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B155" w14:textId="09C6138C" w:rsidR="003C4549" w:rsidRPr="005D2106" w:rsidRDefault="003C4549" w:rsidP="003C4549">
      <w:pPr>
        <w:spacing w:after="0"/>
        <w:jc w:val="center"/>
        <w:rPr>
          <w:rFonts w:cstheme="minorHAnsi"/>
          <w:b/>
          <w:color w:val="000000" w:themeColor="text1"/>
        </w:rPr>
      </w:pPr>
      <w:r w:rsidRPr="005D2106">
        <w:rPr>
          <w:rFonts w:cstheme="minorHAnsi"/>
          <w:b/>
          <w:color w:val="000000" w:themeColor="text1"/>
        </w:rPr>
        <w:t>20</w:t>
      </w:r>
      <w:r w:rsidR="00AF152C">
        <w:rPr>
          <w:rFonts w:cstheme="minorHAnsi"/>
          <w:b/>
          <w:color w:val="000000" w:themeColor="text1"/>
        </w:rPr>
        <w:t>20</w:t>
      </w:r>
      <w:r w:rsidRPr="005D2106">
        <w:rPr>
          <w:rFonts w:cstheme="minorHAnsi"/>
          <w:b/>
          <w:color w:val="000000" w:themeColor="text1"/>
        </w:rPr>
        <w:t>-20</w:t>
      </w:r>
      <w:r w:rsidR="003A66C2">
        <w:rPr>
          <w:rFonts w:cstheme="minorHAnsi"/>
          <w:b/>
          <w:color w:val="000000" w:themeColor="text1"/>
        </w:rPr>
        <w:t>2</w:t>
      </w:r>
      <w:r w:rsidR="00AF152C">
        <w:rPr>
          <w:rFonts w:cstheme="minorHAnsi"/>
          <w:b/>
          <w:color w:val="000000" w:themeColor="text1"/>
        </w:rPr>
        <w:t>1</w:t>
      </w:r>
      <w:r w:rsidRPr="005D2106">
        <w:rPr>
          <w:rFonts w:cstheme="minorHAnsi"/>
          <w:b/>
          <w:color w:val="000000" w:themeColor="text1"/>
        </w:rPr>
        <w:t xml:space="preserve"> </w:t>
      </w:r>
      <w:r w:rsidR="00957DCE" w:rsidRPr="005D2106">
        <w:rPr>
          <w:rFonts w:cstheme="minorHAnsi"/>
          <w:b/>
          <w:color w:val="000000" w:themeColor="text1"/>
        </w:rPr>
        <w:t>GÜZ</w:t>
      </w:r>
      <w:r w:rsidR="006D1BC3">
        <w:rPr>
          <w:rFonts w:cstheme="minorHAnsi"/>
          <w:b/>
          <w:color w:val="000000" w:themeColor="text1"/>
        </w:rPr>
        <w:t xml:space="preserve"> YARIYILI MÜHENDİSLİK</w:t>
      </w:r>
      <w:r w:rsidRPr="005D2106">
        <w:rPr>
          <w:rFonts w:cstheme="minorHAnsi"/>
          <w:b/>
          <w:color w:val="000000" w:themeColor="text1"/>
        </w:rPr>
        <w:t xml:space="preserve"> FAKÜLTESİ ORTAK DERSLER</w:t>
      </w:r>
      <w:r w:rsidR="00E921B7">
        <w:rPr>
          <w:rFonts w:cstheme="minorHAnsi"/>
          <w:b/>
          <w:color w:val="000000" w:themeColor="text1"/>
        </w:rPr>
        <w:t xml:space="preserve"> </w:t>
      </w:r>
      <w:bookmarkStart w:id="0" w:name="_GoBack"/>
      <w:bookmarkEnd w:id="0"/>
    </w:p>
    <w:p w14:paraId="4F80CCA4" w14:textId="77777777" w:rsidR="003C4549" w:rsidRPr="005D2106" w:rsidRDefault="003C4549" w:rsidP="003C4549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Style w:val="KlavuzuTablo4"/>
        <w:tblW w:w="3093" w:type="pct"/>
        <w:jc w:val="center"/>
        <w:tblLook w:val="04A0" w:firstRow="1" w:lastRow="0" w:firstColumn="1" w:lastColumn="0" w:noHBand="0" w:noVBand="1"/>
      </w:tblPr>
      <w:tblGrid>
        <w:gridCol w:w="538"/>
        <w:gridCol w:w="2072"/>
        <w:gridCol w:w="2419"/>
        <w:gridCol w:w="419"/>
        <w:gridCol w:w="437"/>
        <w:gridCol w:w="772"/>
      </w:tblGrid>
      <w:tr w:rsidR="00F74799" w:rsidRPr="005D2106" w14:paraId="26A6D00F" w14:textId="77777777" w:rsidTr="00F74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1B37835A" w14:textId="77777777" w:rsidR="00F74799" w:rsidRPr="005D2106" w:rsidRDefault="00F74799" w:rsidP="00B54C35">
            <w:pPr>
              <w:jc w:val="center"/>
              <w:rPr>
                <w:rFonts w:cstheme="minorHAnsi"/>
                <w:b w:val="0"/>
              </w:rPr>
            </w:pPr>
            <w:r w:rsidRPr="005D2106">
              <w:rPr>
                <w:rFonts w:cstheme="minorHAnsi"/>
              </w:rPr>
              <w:t>No</w:t>
            </w:r>
          </w:p>
        </w:tc>
        <w:tc>
          <w:tcPr>
            <w:tcW w:w="1556" w:type="pct"/>
            <w:vAlign w:val="center"/>
          </w:tcPr>
          <w:p w14:paraId="3BB6D57C" w14:textId="77777777" w:rsidR="00F74799" w:rsidRPr="005D2106" w:rsidRDefault="00F74799" w:rsidP="00B5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D2106">
              <w:rPr>
                <w:rFonts w:cstheme="minorHAnsi"/>
              </w:rPr>
              <w:t>Ders Kodu</w:t>
            </w:r>
          </w:p>
        </w:tc>
        <w:tc>
          <w:tcPr>
            <w:tcW w:w="1817" w:type="pct"/>
            <w:vAlign w:val="center"/>
          </w:tcPr>
          <w:p w14:paraId="7028BBF4" w14:textId="77777777" w:rsidR="00F74799" w:rsidRPr="005D2106" w:rsidRDefault="00F74799" w:rsidP="00B5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D2106">
              <w:rPr>
                <w:rFonts w:cstheme="minorHAnsi"/>
              </w:rPr>
              <w:t>Dersin Adı</w:t>
            </w:r>
          </w:p>
        </w:tc>
        <w:tc>
          <w:tcPr>
            <w:tcW w:w="315" w:type="pct"/>
            <w:vAlign w:val="center"/>
          </w:tcPr>
          <w:p w14:paraId="65BF6B89" w14:textId="77777777" w:rsidR="00F74799" w:rsidRPr="005D2106" w:rsidRDefault="00F74799" w:rsidP="00B5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D2106">
              <w:rPr>
                <w:rFonts w:cstheme="minorHAnsi"/>
              </w:rPr>
              <w:t>T</w:t>
            </w:r>
          </w:p>
        </w:tc>
        <w:tc>
          <w:tcPr>
            <w:tcW w:w="328" w:type="pct"/>
            <w:vAlign w:val="center"/>
          </w:tcPr>
          <w:p w14:paraId="7B8D562F" w14:textId="77777777" w:rsidR="00F74799" w:rsidRPr="005D2106" w:rsidRDefault="00F74799" w:rsidP="00B5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D2106">
              <w:rPr>
                <w:rFonts w:cstheme="minorHAnsi"/>
              </w:rPr>
              <w:t>U</w:t>
            </w:r>
          </w:p>
        </w:tc>
        <w:tc>
          <w:tcPr>
            <w:tcW w:w="580" w:type="pct"/>
            <w:vAlign w:val="center"/>
          </w:tcPr>
          <w:p w14:paraId="78304D18" w14:textId="77777777" w:rsidR="00F74799" w:rsidRPr="005D2106" w:rsidRDefault="00F74799" w:rsidP="00B5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D2106">
              <w:rPr>
                <w:rFonts w:cstheme="minorHAnsi"/>
              </w:rPr>
              <w:t>AKTS</w:t>
            </w:r>
          </w:p>
        </w:tc>
      </w:tr>
      <w:tr w:rsidR="00F74799" w:rsidRPr="005D2106" w14:paraId="037094E8" w14:textId="77777777" w:rsidTr="00F7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688884A5" w14:textId="77777777" w:rsidR="00F74799" w:rsidRPr="005D2106" w:rsidRDefault="00F74799" w:rsidP="00A01481">
            <w:pPr>
              <w:jc w:val="center"/>
              <w:rPr>
                <w:rFonts w:cstheme="minorHAnsi"/>
              </w:rPr>
            </w:pPr>
            <w:r w:rsidRPr="005D2106">
              <w:rPr>
                <w:rFonts w:cstheme="minorHAnsi"/>
              </w:rPr>
              <w:t>1</w:t>
            </w:r>
          </w:p>
        </w:tc>
        <w:tc>
          <w:tcPr>
            <w:tcW w:w="1556" w:type="pct"/>
            <w:vAlign w:val="center"/>
          </w:tcPr>
          <w:p w14:paraId="5855ACCB" w14:textId="77777777" w:rsidR="00F74799" w:rsidRPr="00062B84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</w:p>
          <w:p w14:paraId="69D2D570" w14:textId="68B9E297" w:rsidR="00F74799" w:rsidRPr="00062B84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062B84">
              <w:rPr>
                <w:rFonts w:cstheme="minorHAnsi"/>
                <w:b/>
                <w:color w:val="FF0000"/>
              </w:rPr>
              <w:t>MAT 161</w:t>
            </w:r>
          </w:p>
        </w:tc>
        <w:tc>
          <w:tcPr>
            <w:tcW w:w="1817" w:type="pct"/>
            <w:vAlign w:val="center"/>
          </w:tcPr>
          <w:p w14:paraId="585326E4" w14:textId="54262675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Matematik I</w:t>
            </w:r>
          </w:p>
        </w:tc>
        <w:tc>
          <w:tcPr>
            <w:tcW w:w="315" w:type="pct"/>
            <w:vAlign w:val="center"/>
          </w:tcPr>
          <w:p w14:paraId="0907E6AD" w14:textId="77777777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4</w:t>
            </w:r>
          </w:p>
        </w:tc>
        <w:tc>
          <w:tcPr>
            <w:tcW w:w="328" w:type="pct"/>
            <w:vAlign w:val="center"/>
          </w:tcPr>
          <w:p w14:paraId="0F293944" w14:textId="77777777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0</w:t>
            </w:r>
          </w:p>
        </w:tc>
        <w:tc>
          <w:tcPr>
            <w:tcW w:w="580" w:type="pct"/>
            <w:vAlign w:val="center"/>
          </w:tcPr>
          <w:p w14:paraId="3B86A4F1" w14:textId="77777777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6</w:t>
            </w:r>
          </w:p>
        </w:tc>
      </w:tr>
      <w:tr w:rsidR="00F74799" w:rsidRPr="005D2106" w14:paraId="644787FB" w14:textId="77777777" w:rsidTr="00F74799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110D3611" w14:textId="77777777" w:rsidR="00F74799" w:rsidRPr="005D2106" w:rsidRDefault="00F74799" w:rsidP="00C1416C">
            <w:pPr>
              <w:jc w:val="center"/>
              <w:rPr>
                <w:rFonts w:cstheme="minorHAnsi"/>
              </w:rPr>
            </w:pPr>
            <w:r w:rsidRPr="005D2106">
              <w:rPr>
                <w:rFonts w:cstheme="minorHAnsi"/>
              </w:rPr>
              <w:t>2</w:t>
            </w:r>
          </w:p>
        </w:tc>
        <w:tc>
          <w:tcPr>
            <w:tcW w:w="1556" w:type="pct"/>
            <w:vAlign w:val="center"/>
          </w:tcPr>
          <w:p w14:paraId="42DFDCFA" w14:textId="77777777" w:rsidR="00F74799" w:rsidRPr="00062B84" w:rsidRDefault="00F74799" w:rsidP="00C14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</w:p>
          <w:p w14:paraId="212D4282" w14:textId="7529B4FD" w:rsidR="00F74799" w:rsidRPr="00062B84" w:rsidRDefault="00F74799" w:rsidP="00BC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062B84">
              <w:rPr>
                <w:rFonts w:cstheme="minorHAnsi"/>
                <w:b/>
                <w:color w:val="FF0000"/>
              </w:rPr>
              <w:t>FİZ 111</w:t>
            </w:r>
          </w:p>
        </w:tc>
        <w:tc>
          <w:tcPr>
            <w:tcW w:w="1817" w:type="pct"/>
            <w:vAlign w:val="center"/>
          </w:tcPr>
          <w:p w14:paraId="605D26FA" w14:textId="4AF9B537" w:rsidR="00F74799" w:rsidRPr="005D2106" w:rsidRDefault="00F74799" w:rsidP="00C14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Fizik I</w:t>
            </w:r>
          </w:p>
        </w:tc>
        <w:tc>
          <w:tcPr>
            <w:tcW w:w="315" w:type="pct"/>
            <w:vAlign w:val="center"/>
          </w:tcPr>
          <w:p w14:paraId="70AD3609" w14:textId="74F46FAE" w:rsidR="00F74799" w:rsidRPr="005D2106" w:rsidRDefault="00F74799" w:rsidP="00C14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4</w:t>
            </w:r>
          </w:p>
        </w:tc>
        <w:tc>
          <w:tcPr>
            <w:tcW w:w="328" w:type="pct"/>
            <w:vAlign w:val="center"/>
          </w:tcPr>
          <w:p w14:paraId="3FFEE2B8" w14:textId="77777777" w:rsidR="00F74799" w:rsidRPr="005D2106" w:rsidRDefault="00F74799" w:rsidP="00C14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0</w:t>
            </w:r>
          </w:p>
        </w:tc>
        <w:tc>
          <w:tcPr>
            <w:tcW w:w="580" w:type="pct"/>
            <w:vAlign w:val="center"/>
          </w:tcPr>
          <w:p w14:paraId="304C729A" w14:textId="5E3E566E" w:rsidR="00F74799" w:rsidRPr="005D2106" w:rsidRDefault="00F74799" w:rsidP="00C14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6</w:t>
            </w:r>
          </w:p>
        </w:tc>
      </w:tr>
      <w:tr w:rsidR="00F74799" w:rsidRPr="005D2106" w14:paraId="6BE43A23" w14:textId="77777777" w:rsidTr="00F7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27388638" w14:textId="77777777" w:rsidR="00F74799" w:rsidRPr="005D2106" w:rsidRDefault="00F74799" w:rsidP="00A01481">
            <w:pPr>
              <w:jc w:val="center"/>
              <w:rPr>
                <w:rFonts w:cstheme="minorHAnsi"/>
              </w:rPr>
            </w:pPr>
            <w:r w:rsidRPr="005D2106">
              <w:rPr>
                <w:rFonts w:cstheme="minorHAnsi"/>
              </w:rPr>
              <w:t>3</w:t>
            </w:r>
          </w:p>
        </w:tc>
        <w:tc>
          <w:tcPr>
            <w:tcW w:w="1556" w:type="pct"/>
            <w:vAlign w:val="center"/>
          </w:tcPr>
          <w:p w14:paraId="3E81EA9C" w14:textId="77777777" w:rsidR="00F74799" w:rsidRPr="00062B84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</w:p>
          <w:p w14:paraId="19123B77" w14:textId="06943BB5" w:rsidR="00F74799" w:rsidRPr="00062B84" w:rsidRDefault="00F74799" w:rsidP="00BC4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062B84">
              <w:rPr>
                <w:rFonts w:cstheme="minorHAnsi"/>
                <w:b/>
                <w:color w:val="FF0000"/>
              </w:rPr>
              <w:t>FİZ 105</w:t>
            </w:r>
          </w:p>
        </w:tc>
        <w:tc>
          <w:tcPr>
            <w:tcW w:w="1817" w:type="pct"/>
            <w:vAlign w:val="center"/>
          </w:tcPr>
          <w:p w14:paraId="6B800112" w14:textId="191E7F93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Fizik Laboratuvarı - I</w:t>
            </w:r>
          </w:p>
        </w:tc>
        <w:tc>
          <w:tcPr>
            <w:tcW w:w="315" w:type="pct"/>
            <w:vAlign w:val="center"/>
          </w:tcPr>
          <w:p w14:paraId="28B5FC43" w14:textId="77777777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0</w:t>
            </w:r>
          </w:p>
        </w:tc>
        <w:tc>
          <w:tcPr>
            <w:tcW w:w="328" w:type="pct"/>
            <w:vAlign w:val="center"/>
          </w:tcPr>
          <w:p w14:paraId="689B5F65" w14:textId="77777777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2</w:t>
            </w:r>
          </w:p>
        </w:tc>
        <w:tc>
          <w:tcPr>
            <w:tcW w:w="580" w:type="pct"/>
            <w:vAlign w:val="center"/>
          </w:tcPr>
          <w:p w14:paraId="2BA7835A" w14:textId="77777777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2</w:t>
            </w:r>
          </w:p>
        </w:tc>
      </w:tr>
      <w:tr w:rsidR="00F74799" w:rsidRPr="005D2106" w14:paraId="0D549D70" w14:textId="77777777" w:rsidTr="00F74799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5FDF349C" w14:textId="02287F66" w:rsidR="00F74799" w:rsidRPr="005D2106" w:rsidRDefault="00F74799" w:rsidP="00A01481">
            <w:pPr>
              <w:jc w:val="center"/>
              <w:rPr>
                <w:rFonts w:cstheme="minorHAnsi"/>
              </w:rPr>
            </w:pPr>
            <w:r w:rsidRPr="005D2106">
              <w:rPr>
                <w:rFonts w:cstheme="minorHAnsi"/>
              </w:rPr>
              <w:t>4</w:t>
            </w:r>
          </w:p>
        </w:tc>
        <w:tc>
          <w:tcPr>
            <w:tcW w:w="1556" w:type="pct"/>
            <w:vAlign w:val="center"/>
          </w:tcPr>
          <w:p w14:paraId="3795F0C8" w14:textId="77777777" w:rsidR="00F74799" w:rsidRPr="00062B84" w:rsidRDefault="00F74799" w:rsidP="00A0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</w:p>
          <w:p w14:paraId="10F227CE" w14:textId="004430BC" w:rsidR="00F74799" w:rsidRPr="00062B84" w:rsidRDefault="00F74799" w:rsidP="00A0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  <w:r w:rsidRPr="00062B84">
              <w:rPr>
                <w:rFonts w:cstheme="minorHAnsi"/>
                <w:b/>
                <w:color w:val="FF0000"/>
              </w:rPr>
              <w:t>KİM105</w:t>
            </w:r>
          </w:p>
        </w:tc>
        <w:tc>
          <w:tcPr>
            <w:tcW w:w="1817" w:type="pct"/>
            <w:vAlign w:val="center"/>
          </w:tcPr>
          <w:p w14:paraId="34EDC93A" w14:textId="73C657DB" w:rsidR="00F74799" w:rsidRPr="005D2106" w:rsidRDefault="00F74799" w:rsidP="00A0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Kimya</w:t>
            </w:r>
          </w:p>
        </w:tc>
        <w:tc>
          <w:tcPr>
            <w:tcW w:w="315" w:type="pct"/>
            <w:vAlign w:val="center"/>
          </w:tcPr>
          <w:p w14:paraId="214D832C" w14:textId="055A2B8F" w:rsidR="00F74799" w:rsidRPr="005D2106" w:rsidRDefault="00F74799" w:rsidP="00A0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4</w:t>
            </w:r>
          </w:p>
        </w:tc>
        <w:tc>
          <w:tcPr>
            <w:tcW w:w="328" w:type="pct"/>
            <w:vAlign w:val="center"/>
          </w:tcPr>
          <w:p w14:paraId="35AE054D" w14:textId="0C05B994" w:rsidR="00F74799" w:rsidRPr="005D2106" w:rsidRDefault="00F74799" w:rsidP="00A0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0</w:t>
            </w:r>
          </w:p>
        </w:tc>
        <w:tc>
          <w:tcPr>
            <w:tcW w:w="580" w:type="pct"/>
            <w:vAlign w:val="center"/>
          </w:tcPr>
          <w:p w14:paraId="700E3E66" w14:textId="62F97B80" w:rsidR="00F74799" w:rsidRPr="005D2106" w:rsidRDefault="00F74799" w:rsidP="00A01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6</w:t>
            </w:r>
          </w:p>
        </w:tc>
      </w:tr>
      <w:tr w:rsidR="00F74799" w:rsidRPr="005D2106" w14:paraId="73FDCBD3" w14:textId="77777777" w:rsidTr="00F7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46B201A6" w14:textId="7A87A91A" w:rsidR="00F74799" w:rsidRPr="005D2106" w:rsidRDefault="00F74799" w:rsidP="00A01481">
            <w:pPr>
              <w:jc w:val="center"/>
              <w:rPr>
                <w:rFonts w:cstheme="minorHAnsi"/>
              </w:rPr>
            </w:pPr>
            <w:r w:rsidRPr="005D2106">
              <w:rPr>
                <w:rFonts w:cstheme="minorHAnsi"/>
              </w:rPr>
              <w:t>5</w:t>
            </w:r>
          </w:p>
        </w:tc>
        <w:tc>
          <w:tcPr>
            <w:tcW w:w="1556" w:type="pct"/>
            <w:vAlign w:val="center"/>
          </w:tcPr>
          <w:p w14:paraId="35F60949" w14:textId="77777777" w:rsidR="00F74799" w:rsidRPr="00062B84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</w:p>
          <w:p w14:paraId="3ACF070B" w14:textId="2A974C96" w:rsidR="00F74799" w:rsidRPr="00062B84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8"/>
                <w:szCs w:val="8"/>
              </w:rPr>
            </w:pPr>
            <w:r w:rsidRPr="00062B84">
              <w:rPr>
                <w:rFonts w:cstheme="minorHAnsi"/>
                <w:b/>
                <w:color w:val="FF0000"/>
              </w:rPr>
              <w:t>KİM109</w:t>
            </w:r>
          </w:p>
        </w:tc>
        <w:tc>
          <w:tcPr>
            <w:tcW w:w="1817" w:type="pct"/>
            <w:vAlign w:val="center"/>
          </w:tcPr>
          <w:p w14:paraId="334DFC73" w14:textId="6BB4BF93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Temel Kimya Laboratuvarı</w:t>
            </w:r>
          </w:p>
        </w:tc>
        <w:tc>
          <w:tcPr>
            <w:tcW w:w="315" w:type="pct"/>
            <w:vAlign w:val="center"/>
          </w:tcPr>
          <w:p w14:paraId="51DA9E3E" w14:textId="15EA00CE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0</w:t>
            </w:r>
          </w:p>
        </w:tc>
        <w:tc>
          <w:tcPr>
            <w:tcW w:w="328" w:type="pct"/>
            <w:vAlign w:val="center"/>
          </w:tcPr>
          <w:p w14:paraId="4AF5A1E4" w14:textId="6A44225C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2</w:t>
            </w:r>
          </w:p>
        </w:tc>
        <w:tc>
          <w:tcPr>
            <w:tcW w:w="580" w:type="pct"/>
            <w:vAlign w:val="center"/>
          </w:tcPr>
          <w:p w14:paraId="4C507AD9" w14:textId="04E1CA3F" w:rsidR="00F74799" w:rsidRPr="005D2106" w:rsidRDefault="00F74799" w:rsidP="00A01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2106">
              <w:rPr>
                <w:rFonts w:cstheme="minorHAnsi"/>
              </w:rPr>
              <w:t>2</w:t>
            </w:r>
          </w:p>
        </w:tc>
      </w:tr>
      <w:tr w:rsidR="00F74799" w:rsidRPr="005D2106" w14:paraId="34A493B4" w14:textId="77777777" w:rsidTr="00F74799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Align w:val="center"/>
          </w:tcPr>
          <w:p w14:paraId="2D97447B" w14:textId="6ED378FF" w:rsidR="00F74799" w:rsidRPr="00F65D18" w:rsidRDefault="00F74799" w:rsidP="0010463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6" w:type="pct"/>
            <w:vAlign w:val="center"/>
          </w:tcPr>
          <w:p w14:paraId="4D0FCA68" w14:textId="63A15BCC" w:rsidR="00F74799" w:rsidRPr="00F65D18" w:rsidRDefault="00F74799" w:rsidP="00104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062B84">
              <w:rPr>
                <w:rFonts w:cstheme="minorHAnsi"/>
                <w:b/>
                <w:color w:val="FF0000"/>
              </w:rPr>
              <w:t>MAT 271</w:t>
            </w:r>
          </w:p>
        </w:tc>
        <w:tc>
          <w:tcPr>
            <w:tcW w:w="1817" w:type="pct"/>
            <w:vAlign w:val="center"/>
          </w:tcPr>
          <w:p w14:paraId="71D4D06B" w14:textId="404B7C26" w:rsidR="00F74799" w:rsidRPr="00F65D18" w:rsidRDefault="00F74799" w:rsidP="00104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D2106">
              <w:rPr>
                <w:rFonts w:cstheme="minorHAnsi"/>
              </w:rPr>
              <w:t>Diferansiyel Denklemler</w:t>
            </w:r>
          </w:p>
        </w:tc>
        <w:tc>
          <w:tcPr>
            <w:tcW w:w="315" w:type="pct"/>
            <w:vAlign w:val="center"/>
          </w:tcPr>
          <w:p w14:paraId="0C4C9482" w14:textId="2AE68BE2" w:rsidR="00F74799" w:rsidRPr="00F65D18" w:rsidRDefault="00F74799" w:rsidP="00104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D2106">
              <w:rPr>
                <w:rFonts w:cstheme="minorHAnsi"/>
              </w:rPr>
              <w:t>4</w:t>
            </w:r>
          </w:p>
        </w:tc>
        <w:tc>
          <w:tcPr>
            <w:tcW w:w="328" w:type="pct"/>
            <w:vAlign w:val="center"/>
          </w:tcPr>
          <w:p w14:paraId="70E9E79C" w14:textId="69911AEA" w:rsidR="00F74799" w:rsidRPr="00F65D18" w:rsidRDefault="00F74799" w:rsidP="00104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D2106">
              <w:rPr>
                <w:rFonts w:cstheme="minorHAnsi"/>
              </w:rPr>
              <w:t>0</w:t>
            </w:r>
          </w:p>
        </w:tc>
        <w:tc>
          <w:tcPr>
            <w:tcW w:w="580" w:type="pct"/>
            <w:vAlign w:val="center"/>
          </w:tcPr>
          <w:p w14:paraId="58674834" w14:textId="7EC27D96" w:rsidR="00F74799" w:rsidRPr="00F65D18" w:rsidRDefault="00F74799" w:rsidP="001046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D2106">
              <w:rPr>
                <w:rFonts w:cstheme="minorHAnsi"/>
              </w:rPr>
              <w:t>6</w:t>
            </w:r>
          </w:p>
        </w:tc>
      </w:tr>
    </w:tbl>
    <w:p w14:paraId="4332E967" w14:textId="77777777" w:rsidR="00F76BD4" w:rsidRPr="005D2106" w:rsidRDefault="00F76BD4" w:rsidP="003C4549">
      <w:pPr>
        <w:spacing w:after="0"/>
        <w:rPr>
          <w:rFonts w:cstheme="minorHAnsi"/>
          <w:color w:val="000000" w:themeColor="text1"/>
        </w:rPr>
      </w:pPr>
    </w:p>
    <w:p w14:paraId="0328FB29" w14:textId="77777777" w:rsidR="00F74799" w:rsidRPr="00F74799" w:rsidRDefault="00F74799" w:rsidP="00F74799">
      <w:pPr>
        <w:spacing w:after="0"/>
        <w:rPr>
          <w:rFonts w:cstheme="minorHAnsi"/>
          <w:b/>
          <w:color w:val="FF0000"/>
        </w:rPr>
      </w:pPr>
      <w:r w:rsidRPr="00F74799">
        <w:rPr>
          <w:rFonts w:cstheme="minorHAnsi"/>
          <w:b/>
          <w:color w:val="FF0000"/>
        </w:rPr>
        <w:t xml:space="preserve">Not: Daha sonra </w:t>
      </w:r>
      <w:proofErr w:type="spellStart"/>
      <w:r w:rsidRPr="00F74799">
        <w:rPr>
          <w:rFonts w:cstheme="minorHAnsi"/>
          <w:b/>
          <w:color w:val="FF0000"/>
        </w:rPr>
        <w:t>şubelendirilecek</w:t>
      </w:r>
      <w:proofErr w:type="spellEnd"/>
      <w:r w:rsidRPr="00F74799">
        <w:rPr>
          <w:rFonts w:cstheme="minorHAnsi"/>
          <w:b/>
          <w:color w:val="FF0000"/>
        </w:rPr>
        <w:t xml:space="preserve"> derslerin, ders programında gün ve saatleri değiştirilmeyecek ders programında belirtilen gün ve saatlerde olmak üzere şube </w:t>
      </w:r>
      <w:proofErr w:type="spellStart"/>
      <w:r w:rsidRPr="00F74799">
        <w:rPr>
          <w:rFonts w:cstheme="minorHAnsi"/>
          <w:b/>
          <w:color w:val="FF0000"/>
        </w:rPr>
        <w:t>arttırımı</w:t>
      </w:r>
      <w:proofErr w:type="spellEnd"/>
      <w:r w:rsidRPr="00F74799">
        <w:rPr>
          <w:rFonts w:cstheme="minorHAnsi"/>
          <w:b/>
          <w:color w:val="FF0000"/>
        </w:rPr>
        <w:t> yapılacaktır. </w:t>
      </w:r>
    </w:p>
    <w:p w14:paraId="3F6AA318" w14:textId="77777777" w:rsidR="00F74799" w:rsidRDefault="00F74799" w:rsidP="005F4259">
      <w:pPr>
        <w:spacing w:after="0"/>
        <w:rPr>
          <w:rFonts w:cstheme="minorHAnsi"/>
          <w:b/>
          <w:color w:val="FF0000"/>
        </w:rPr>
      </w:pPr>
    </w:p>
    <w:p w14:paraId="242401EA" w14:textId="153EBDC2" w:rsidR="005F4259" w:rsidRPr="005D2106" w:rsidRDefault="005F4259" w:rsidP="005F4259">
      <w:pPr>
        <w:spacing w:after="0"/>
        <w:rPr>
          <w:rFonts w:cstheme="minorHAnsi"/>
          <w:i/>
          <w:color w:val="FF0000"/>
        </w:rPr>
      </w:pPr>
    </w:p>
    <w:p w14:paraId="4B237EE5" w14:textId="619BEEDD" w:rsidR="003A66C2" w:rsidRPr="00362B3C" w:rsidRDefault="003A66C2" w:rsidP="005F4259">
      <w:pPr>
        <w:pStyle w:val="ListeParagraf"/>
        <w:tabs>
          <w:tab w:val="left" w:pos="3731"/>
        </w:tabs>
        <w:rPr>
          <w:rFonts w:cstheme="minorHAnsi"/>
          <w:color w:val="0070C0"/>
        </w:rPr>
      </w:pPr>
      <w:r w:rsidRPr="00362B3C">
        <w:rPr>
          <w:rFonts w:cstheme="minorHAnsi"/>
          <w:color w:val="0070C0"/>
        </w:rPr>
        <w:br/>
      </w:r>
    </w:p>
    <w:p w14:paraId="3037546D" w14:textId="77777777" w:rsidR="003A66C2" w:rsidRDefault="003A66C2">
      <w:pPr>
        <w:rPr>
          <w:rFonts w:cstheme="minorHAnsi"/>
          <w:color w:val="0070C0"/>
        </w:rPr>
      </w:pPr>
      <w:r>
        <w:rPr>
          <w:rFonts w:cstheme="minorHAnsi"/>
          <w:color w:val="0070C0"/>
        </w:rPr>
        <w:br w:type="page"/>
      </w:r>
    </w:p>
    <w:p w14:paraId="166F9A04" w14:textId="6FFF8BB6" w:rsidR="00793B8F" w:rsidRPr="005D2106" w:rsidRDefault="00793B8F">
      <w:pPr>
        <w:rPr>
          <w:rFonts w:cstheme="minorHAnsi"/>
          <w:b/>
          <w:color w:val="FF0000"/>
        </w:rPr>
      </w:pPr>
    </w:p>
    <w:p w14:paraId="5AFFEC0D" w14:textId="34955F56" w:rsidR="00DE48CC" w:rsidRPr="005D2106" w:rsidRDefault="001426E0" w:rsidP="00DE48CC">
      <w:pPr>
        <w:spacing w:after="0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MÜHENDİSLİK</w:t>
      </w:r>
      <w:r w:rsidR="00DE48CC" w:rsidRPr="005D2106">
        <w:rPr>
          <w:rFonts w:cstheme="minorHAnsi"/>
          <w:b/>
          <w:color w:val="000000" w:themeColor="text1"/>
        </w:rPr>
        <w:t xml:space="preserve"> </w:t>
      </w:r>
      <w:r w:rsidR="00E52E13" w:rsidRPr="005D2106">
        <w:rPr>
          <w:rFonts w:cstheme="minorHAnsi"/>
          <w:b/>
          <w:color w:val="000000" w:themeColor="text1"/>
        </w:rPr>
        <w:t xml:space="preserve">FAKÜLTESİ </w:t>
      </w:r>
      <w:r w:rsidR="00E52E13" w:rsidRPr="00BC4C85">
        <w:rPr>
          <w:rFonts w:cstheme="minorHAnsi"/>
          <w:b/>
          <w:color w:val="FF0000"/>
        </w:rPr>
        <w:t>I</w:t>
      </w:r>
      <w:r w:rsidR="00DE48CC" w:rsidRPr="00BC4C85">
        <w:rPr>
          <w:rFonts w:cstheme="minorHAnsi"/>
          <w:b/>
          <w:color w:val="FF0000"/>
        </w:rPr>
        <w:t xml:space="preserve">. </w:t>
      </w:r>
      <w:r w:rsidR="00F65D18" w:rsidRPr="00BC4C85">
        <w:rPr>
          <w:rFonts w:cstheme="minorHAnsi"/>
          <w:b/>
          <w:color w:val="FF0000"/>
        </w:rPr>
        <w:t>ÖĞRETİM</w:t>
      </w:r>
      <w:r w:rsidR="00BC4C85" w:rsidRPr="00BC4C85">
        <w:rPr>
          <w:rFonts w:cstheme="minorHAnsi"/>
          <w:b/>
          <w:color w:val="FF0000"/>
        </w:rPr>
        <w:t xml:space="preserve"> </w:t>
      </w:r>
      <w:r w:rsidR="00BC4C85">
        <w:rPr>
          <w:rFonts w:cstheme="minorHAnsi"/>
          <w:b/>
          <w:color w:val="000000" w:themeColor="text1"/>
        </w:rPr>
        <w:t>HAFTALIK DERS PROGRAMI</w:t>
      </w:r>
    </w:p>
    <w:p w14:paraId="5DBF816A" w14:textId="77777777" w:rsidR="00397D8D" w:rsidRPr="005D2106" w:rsidRDefault="00397D8D" w:rsidP="00DE48CC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Style w:val="KlavuzuTablo4"/>
        <w:tblW w:w="10603" w:type="dxa"/>
        <w:tblLook w:val="04A0" w:firstRow="1" w:lastRow="0" w:firstColumn="1" w:lastColumn="0" w:noHBand="0" w:noVBand="1"/>
      </w:tblPr>
      <w:tblGrid>
        <w:gridCol w:w="1014"/>
        <w:gridCol w:w="2584"/>
        <w:gridCol w:w="3034"/>
        <w:gridCol w:w="3971"/>
      </w:tblGrid>
      <w:tr w:rsidR="00DB7DE0" w:rsidRPr="005D2106" w14:paraId="00B290F9" w14:textId="77777777" w:rsidTr="00DB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hideMark/>
          </w:tcPr>
          <w:p w14:paraId="270FA124" w14:textId="77777777" w:rsidR="00DB7DE0" w:rsidRPr="005D2106" w:rsidRDefault="00DB7DE0" w:rsidP="00EB107E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DA5A391" w14:textId="77777777" w:rsidR="00DB7DE0" w:rsidRPr="005D2106" w:rsidRDefault="00DB7DE0" w:rsidP="00EB1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034" w:type="dxa"/>
            <w:noWrap/>
            <w:hideMark/>
          </w:tcPr>
          <w:p w14:paraId="44A228EC" w14:textId="77777777" w:rsidR="00DB7DE0" w:rsidRPr="005D2106" w:rsidRDefault="00DB7DE0" w:rsidP="00EB1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  <w:hideMark/>
          </w:tcPr>
          <w:p w14:paraId="13ECDBA2" w14:textId="77777777" w:rsidR="00DB7DE0" w:rsidRPr="005D2106" w:rsidRDefault="00DB7DE0" w:rsidP="00EB1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7D55FAE8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hideMark/>
          </w:tcPr>
          <w:p w14:paraId="5D705FFF" w14:textId="77777777" w:rsidR="00DB7DE0" w:rsidRPr="005D2106" w:rsidRDefault="00DB7DE0" w:rsidP="00EB107E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84" w:type="dxa"/>
            <w:noWrap/>
            <w:hideMark/>
          </w:tcPr>
          <w:p w14:paraId="3B1F94AD" w14:textId="77777777" w:rsidR="00DB7DE0" w:rsidRPr="005D2106" w:rsidRDefault="00DB7DE0" w:rsidP="00EB1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034" w:type="dxa"/>
            <w:noWrap/>
            <w:hideMark/>
          </w:tcPr>
          <w:p w14:paraId="61A4D420" w14:textId="2FA97B8F" w:rsidR="00DB7DE0" w:rsidRPr="005D2106" w:rsidRDefault="00DB7DE0" w:rsidP="00DB7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3971" w:type="dxa"/>
            <w:noWrap/>
            <w:hideMark/>
          </w:tcPr>
          <w:p w14:paraId="185B303B" w14:textId="5F2251BD" w:rsidR="00DB7DE0" w:rsidRPr="005D2106" w:rsidRDefault="00DB7DE0" w:rsidP="00DB7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II. SINIF</w:t>
            </w:r>
          </w:p>
        </w:tc>
      </w:tr>
      <w:tr w:rsidR="00DB7DE0" w:rsidRPr="005D2106" w14:paraId="0750CFBE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textDirection w:val="btLr"/>
            <w:hideMark/>
          </w:tcPr>
          <w:p w14:paraId="66878E50" w14:textId="77777777" w:rsidR="00DB7DE0" w:rsidRPr="005D2106" w:rsidRDefault="00DB7DE0" w:rsidP="00EB107E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4" w:type="dxa"/>
            <w:noWrap/>
            <w:hideMark/>
          </w:tcPr>
          <w:p w14:paraId="796B92F6" w14:textId="77777777" w:rsidR="00DB7DE0" w:rsidRPr="005D2106" w:rsidRDefault="00DB7DE0" w:rsidP="00EB1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34" w:type="dxa"/>
            <w:noWrap/>
            <w:hideMark/>
          </w:tcPr>
          <w:p w14:paraId="11A6B9DB" w14:textId="77777777" w:rsidR="00DB7DE0" w:rsidRPr="005D2106" w:rsidRDefault="00DB7DE0" w:rsidP="00EB1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71" w:type="dxa"/>
            <w:noWrap/>
            <w:hideMark/>
          </w:tcPr>
          <w:p w14:paraId="35F15B85" w14:textId="77777777" w:rsidR="00DB7DE0" w:rsidRPr="005D2106" w:rsidRDefault="00DB7DE0" w:rsidP="00EB1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</w:tr>
      <w:tr w:rsidR="00DB7DE0" w:rsidRPr="005D2106" w14:paraId="5E339C80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 w:val="restart"/>
            <w:noWrap/>
            <w:textDirection w:val="btLr"/>
            <w:vAlign w:val="center"/>
            <w:hideMark/>
          </w:tcPr>
          <w:p w14:paraId="423E5802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84" w:type="dxa"/>
            <w:noWrap/>
            <w:hideMark/>
          </w:tcPr>
          <w:p w14:paraId="6CC3101A" w14:textId="77777777" w:rsidR="00DB7DE0" w:rsidRPr="005D2106" w:rsidRDefault="00DB7DE0" w:rsidP="00EB1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08,15-09,00</w:t>
            </w:r>
          </w:p>
        </w:tc>
        <w:tc>
          <w:tcPr>
            <w:tcW w:w="3034" w:type="dxa"/>
            <w:noWrap/>
          </w:tcPr>
          <w:p w14:paraId="48B1C4E6" w14:textId="1E1048DD" w:rsidR="00DB7DE0" w:rsidRPr="001426E0" w:rsidRDefault="001426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FIZ105 </w:t>
            </w:r>
          </w:p>
        </w:tc>
        <w:tc>
          <w:tcPr>
            <w:tcW w:w="3971" w:type="dxa"/>
            <w:noWrap/>
            <w:hideMark/>
          </w:tcPr>
          <w:p w14:paraId="0E90A5C1" w14:textId="28F82D88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1708E971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7D07CDF6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F75530D" w14:textId="77777777" w:rsidR="00DB7DE0" w:rsidRPr="005D2106" w:rsidRDefault="00DB7DE0" w:rsidP="00EB1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09,15-10,00</w:t>
            </w:r>
          </w:p>
        </w:tc>
        <w:tc>
          <w:tcPr>
            <w:tcW w:w="3034" w:type="dxa"/>
            <w:noWrap/>
          </w:tcPr>
          <w:p w14:paraId="6BDFDEA5" w14:textId="3B821CFA" w:rsidR="00DB7DE0" w:rsidRPr="001426E0" w:rsidRDefault="001426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FIZ105 </w:t>
            </w:r>
          </w:p>
        </w:tc>
        <w:tc>
          <w:tcPr>
            <w:tcW w:w="3971" w:type="dxa"/>
            <w:noWrap/>
            <w:hideMark/>
          </w:tcPr>
          <w:p w14:paraId="28AD2FA1" w14:textId="58952DDF" w:rsidR="00DB7DE0" w:rsidRPr="005D2106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3476A322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4BF03F22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5AB2E633" w14:textId="77777777" w:rsidR="00DB7DE0" w:rsidRPr="005D2106" w:rsidRDefault="00DB7DE0" w:rsidP="00290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10,15-11,00</w:t>
            </w:r>
          </w:p>
        </w:tc>
        <w:tc>
          <w:tcPr>
            <w:tcW w:w="3034" w:type="dxa"/>
            <w:noWrap/>
          </w:tcPr>
          <w:p w14:paraId="60A20286" w14:textId="61772674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575A0B76" w14:textId="1F221B31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6A0C0483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465D0D18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7ACC1EF7" w14:textId="77777777" w:rsidR="00DB7DE0" w:rsidRPr="005D2106" w:rsidRDefault="00DB7DE0" w:rsidP="00290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11,15-12,00</w:t>
            </w:r>
          </w:p>
        </w:tc>
        <w:tc>
          <w:tcPr>
            <w:tcW w:w="3034" w:type="dxa"/>
            <w:noWrap/>
          </w:tcPr>
          <w:p w14:paraId="68C6D5AB" w14:textId="330B2388" w:rsidR="00DB7DE0" w:rsidRPr="005D2106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2AE9E53C" w14:textId="7A79EEF4" w:rsidR="00DB7DE0" w:rsidRPr="005D2106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13055936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6A160DFF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6B23EBDE" w14:textId="77777777" w:rsidR="00DB7DE0" w:rsidRPr="005D2106" w:rsidRDefault="00DB7DE0" w:rsidP="00290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12,15-13,00</w:t>
            </w:r>
          </w:p>
        </w:tc>
        <w:tc>
          <w:tcPr>
            <w:tcW w:w="3034" w:type="dxa"/>
            <w:noWrap/>
          </w:tcPr>
          <w:p w14:paraId="4CF2AB8D" w14:textId="178A8398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2B847190" w14:textId="3AF7194A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76B4265E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4F3C336C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538DA906" w14:textId="77777777" w:rsidR="00DB7DE0" w:rsidRPr="005D2106" w:rsidRDefault="00DB7DE0" w:rsidP="00290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3034" w:type="dxa"/>
            <w:noWrap/>
          </w:tcPr>
          <w:p w14:paraId="421D7062" w14:textId="41F0A0C1" w:rsidR="00DB7DE0" w:rsidRPr="00AB3901" w:rsidRDefault="001426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3971" w:type="dxa"/>
            <w:noWrap/>
          </w:tcPr>
          <w:p w14:paraId="3EFC78D4" w14:textId="7AD93395" w:rsidR="00DB7DE0" w:rsidRPr="005D2106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4A1B0478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7830DDAE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05B54E08" w14:textId="77777777" w:rsidR="00DB7DE0" w:rsidRPr="005D2106" w:rsidRDefault="00DB7DE0" w:rsidP="00290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3034" w:type="dxa"/>
            <w:noWrap/>
          </w:tcPr>
          <w:p w14:paraId="06BDD2F8" w14:textId="253E0DE5" w:rsidR="00DB7DE0" w:rsidRPr="00AB3901" w:rsidRDefault="001426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3971" w:type="dxa"/>
            <w:noWrap/>
          </w:tcPr>
          <w:p w14:paraId="7E7E3097" w14:textId="623E579B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6FB779B5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098753ED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7AB66E4" w14:textId="77777777" w:rsidR="00DB7DE0" w:rsidRPr="005D2106" w:rsidRDefault="00DB7DE0" w:rsidP="00290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3034" w:type="dxa"/>
            <w:noWrap/>
          </w:tcPr>
          <w:p w14:paraId="3F693F28" w14:textId="7EE197E8" w:rsidR="00DB7DE0" w:rsidRPr="00AB3901" w:rsidRDefault="001426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3971" w:type="dxa"/>
            <w:noWrap/>
          </w:tcPr>
          <w:p w14:paraId="39E70BAB" w14:textId="77FA60D6" w:rsidR="00DB7DE0" w:rsidRPr="005D2106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788E9C2F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6CC505BE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5D7A46ED" w14:textId="77777777" w:rsidR="00DB7DE0" w:rsidRPr="005D2106" w:rsidRDefault="00DB7DE0" w:rsidP="00290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3034" w:type="dxa"/>
            <w:noWrap/>
          </w:tcPr>
          <w:p w14:paraId="12D45319" w14:textId="43AFF00F" w:rsidR="00DB7DE0" w:rsidRPr="00AB3901" w:rsidRDefault="001426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3971" w:type="dxa"/>
            <w:noWrap/>
          </w:tcPr>
          <w:p w14:paraId="58EF8A04" w14:textId="57B100E7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16A398D3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textDirection w:val="btLr"/>
            <w:vAlign w:val="center"/>
            <w:hideMark/>
          </w:tcPr>
          <w:p w14:paraId="46D2179C" w14:textId="1A7D5EE0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04E09F8E" w14:textId="77777777" w:rsidR="00DB7DE0" w:rsidRPr="005D2106" w:rsidRDefault="00DB7DE0" w:rsidP="00290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34" w:type="dxa"/>
            <w:noWrap/>
          </w:tcPr>
          <w:p w14:paraId="4D241514" w14:textId="117217F7" w:rsidR="00DB7DE0" w:rsidRPr="001426E0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noWrap/>
          </w:tcPr>
          <w:p w14:paraId="29E6CF18" w14:textId="76640FD3" w:rsidR="00DB7DE0" w:rsidRPr="005D2106" w:rsidRDefault="00DB7DE0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B7DE0" w:rsidRPr="005D2106" w14:paraId="70ACF1B9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 w:val="restart"/>
            <w:noWrap/>
            <w:textDirection w:val="btLr"/>
            <w:vAlign w:val="center"/>
            <w:hideMark/>
          </w:tcPr>
          <w:p w14:paraId="1D2A869C" w14:textId="77777777" w:rsidR="00DB7DE0" w:rsidRPr="005D2106" w:rsidRDefault="00DB7DE0" w:rsidP="00B54C35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84" w:type="dxa"/>
            <w:noWrap/>
            <w:hideMark/>
          </w:tcPr>
          <w:p w14:paraId="037ACBBE" w14:textId="77777777" w:rsidR="00DB7DE0" w:rsidRPr="005D2106" w:rsidRDefault="00DB7DE0" w:rsidP="00290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08,15-09,00</w:t>
            </w:r>
          </w:p>
        </w:tc>
        <w:tc>
          <w:tcPr>
            <w:tcW w:w="3034" w:type="dxa"/>
          </w:tcPr>
          <w:p w14:paraId="42BAD04C" w14:textId="78FFD932" w:rsidR="00DB7DE0" w:rsidRPr="001426E0" w:rsidRDefault="00DB7DE0" w:rsidP="00DB7D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noWrap/>
          </w:tcPr>
          <w:p w14:paraId="0B8B0E36" w14:textId="1D6E7C69" w:rsidR="00DB7DE0" w:rsidRPr="005D2106" w:rsidRDefault="00DB7DE0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5B10CD32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35C24AAE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79B7D471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09,15-10,00</w:t>
            </w:r>
          </w:p>
        </w:tc>
        <w:tc>
          <w:tcPr>
            <w:tcW w:w="3034" w:type="dxa"/>
          </w:tcPr>
          <w:p w14:paraId="01B9BD33" w14:textId="67AC1F26" w:rsidR="001426E0" w:rsidRPr="001426E0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noWrap/>
          </w:tcPr>
          <w:p w14:paraId="7FD9A160" w14:textId="60383DAC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5D1F4294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2E9CD19B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5121E400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10,15-11,00</w:t>
            </w:r>
          </w:p>
        </w:tc>
        <w:tc>
          <w:tcPr>
            <w:tcW w:w="3034" w:type="dxa"/>
            <w:noWrap/>
          </w:tcPr>
          <w:p w14:paraId="2CBB9A3E" w14:textId="7358FCF2" w:rsidR="001426E0" w:rsidRPr="00AB3901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3971" w:type="dxa"/>
            <w:noWrap/>
          </w:tcPr>
          <w:p w14:paraId="40E6462F" w14:textId="488B0164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2BBEEF5E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134A08E0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A433C70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11,15-12,00</w:t>
            </w:r>
          </w:p>
        </w:tc>
        <w:tc>
          <w:tcPr>
            <w:tcW w:w="3034" w:type="dxa"/>
            <w:noWrap/>
          </w:tcPr>
          <w:p w14:paraId="5E8BBF4B" w14:textId="37ECD54A" w:rsidR="001426E0" w:rsidRPr="00AB3901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3971" w:type="dxa"/>
            <w:noWrap/>
          </w:tcPr>
          <w:p w14:paraId="73269F6C" w14:textId="6C922ABC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76116F0D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56F1A9CF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00C610A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12,15-13,00</w:t>
            </w:r>
          </w:p>
        </w:tc>
        <w:tc>
          <w:tcPr>
            <w:tcW w:w="3034" w:type="dxa"/>
            <w:noWrap/>
          </w:tcPr>
          <w:p w14:paraId="27996E6A" w14:textId="121A44FE" w:rsidR="001426E0" w:rsidRPr="001426E0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1" w:type="dxa"/>
            <w:noWrap/>
          </w:tcPr>
          <w:p w14:paraId="251D74AA" w14:textId="5EC416E0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4DCC32B9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15DE4900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0BA34178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3034" w:type="dxa"/>
            <w:noWrap/>
          </w:tcPr>
          <w:p w14:paraId="2FB5998B" w14:textId="5E241628" w:rsidR="001426E0" w:rsidRPr="001426E0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426E0">
              <w:rPr>
                <w:rFonts w:ascii="Times New Roman" w:hAnsi="Times New Roman" w:cs="Times New Roman"/>
                <w:sz w:val="20"/>
              </w:rPr>
              <w:t>KIM109</w:t>
            </w:r>
          </w:p>
        </w:tc>
        <w:tc>
          <w:tcPr>
            <w:tcW w:w="3971" w:type="dxa"/>
            <w:noWrap/>
          </w:tcPr>
          <w:p w14:paraId="23F37495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3875C1D1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2DC2BEB2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31A8430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3034" w:type="dxa"/>
            <w:noWrap/>
          </w:tcPr>
          <w:p w14:paraId="081F314D" w14:textId="29670F38" w:rsidR="001426E0" w:rsidRPr="001426E0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426E0">
              <w:rPr>
                <w:rFonts w:ascii="Times New Roman" w:hAnsi="Times New Roman" w:cs="Times New Roman"/>
                <w:sz w:val="20"/>
              </w:rPr>
              <w:t>KIM109</w:t>
            </w:r>
          </w:p>
        </w:tc>
        <w:tc>
          <w:tcPr>
            <w:tcW w:w="3971" w:type="dxa"/>
            <w:noWrap/>
          </w:tcPr>
          <w:p w14:paraId="006B890F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340D8D62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18993FB4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4A2D93FD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3034" w:type="dxa"/>
            <w:noWrap/>
          </w:tcPr>
          <w:p w14:paraId="1494282B" w14:textId="1E4DCAC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2BB75A3D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62158AEE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06F5BD6D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C70A364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3034" w:type="dxa"/>
            <w:noWrap/>
          </w:tcPr>
          <w:p w14:paraId="2B0C5239" w14:textId="2968EC5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30B670E3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23D12561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textDirection w:val="btLr"/>
            <w:vAlign w:val="center"/>
            <w:hideMark/>
          </w:tcPr>
          <w:p w14:paraId="481CD3B4" w14:textId="56AD7B2F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4F287F2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34" w:type="dxa"/>
            <w:noWrap/>
          </w:tcPr>
          <w:p w14:paraId="79CEC630" w14:textId="037220C8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7351CA77" w14:textId="2494EEB1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251CB081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 w:val="restart"/>
            <w:noWrap/>
            <w:textDirection w:val="btLr"/>
            <w:vAlign w:val="center"/>
            <w:hideMark/>
          </w:tcPr>
          <w:p w14:paraId="2993AE51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84" w:type="dxa"/>
            <w:noWrap/>
            <w:hideMark/>
          </w:tcPr>
          <w:p w14:paraId="2193161F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08,15-09,00</w:t>
            </w:r>
          </w:p>
        </w:tc>
        <w:tc>
          <w:tcPr>
            <w:tcW w:w="3034" w:type="dxa"/>
            <w:noWrap/>
          </w:tcPr>
          <w:p w14:paraId="61FE19CB" w14:textId="393F9A5A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1B3A42AD" w14:textId="7EDEFE1C" w:rsidR="001426E0" w:rsidRPr="001426E0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1426E0" w:rsidRPr="005D2106" w14:paraId="77886473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58AC0D8B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5B906EAD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09,15-10,00</w:t>
            </w:r>
          </w:p>
        </w:tc>
        <w:tc>
          <w:tcPr>
            <w:tcW w:w="3034" w:type="dxa"/>
            <w:noWrap/>
          </w:tcPr>
          <w:p w14:paraId="549EB6AE" w14:textId="581132E1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2A1EB812" w14:textId="1E1367B3" w:rsidR="001426E0" w:rsidRPr="001426E0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1426E0" w:rsidRPr="005D2106" w14:paraId="0C104832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46828EC8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9AC6401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10,15-11,00</w:t>
            </w:r>
          </w:p>
        </w:tc>
        <w:tc>
          <w:tcPr>
            <w:tcW w:w="3034" w:type="dxa"/>
            <w:noWrap/>
          </w:tcPr>
          <w:p w14:paraId="60988A26" w14:textId="40B7C079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971" w:type="dxa"/>
            <w:noWrap/>
          </w:tcPr>
          <w:p w14:paraId="1DCE3D3E" w14:textId="52749680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376C9D57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67AE6361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8276970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11,15-12,00</w:t>
            </w:r>
          </w:p>
        </w:tc>
        <w:tc>
          <w:tcPr>
            <w:tcW w:w="3034" w:type="dxa"/>
            <w:noWrap/>
          </w:tcPr>
          <w:p w14:paraId="5189D62A" w14:textId="645FAA69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971" w:type="dxa"/>
            <w:noWrap/>
          </w:tcPr>
          <w:p w14:paraId="38FF5BAC" w14:textId="6FDE78AA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05C30EAC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5CDCF3DC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3843649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12,15-13,00</w:t>
            </w:r>
          </w:p>
        </w:tc>
        <w:tc>
          <w:tcPr>
            <w:tcW w:w="3034" w:type="dxa"/>
            <w:noWrap/>
          </w:tcPr>
          <w:p w14:paraId="3FAFEDE7" w14:textId="49158B52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3A8E7248" w14:textId="2C8BF1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7E4F18A1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2716A025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A0A861B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3034" w:type="dxa"/>
            <w:noWrap/>
          </w:tcPr>
          <w:p w14:paraId="323BE734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0474578B" w14:textId="26D9C6D2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0FDE4BDA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3B70CDFA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719AC277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3034" w:type="dxa"/>
            <w:noWrap/>
          </w:tcPr>
          <w:p w14:paraId="36EDF236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68B20107" w14:textId="0BAD1B0B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42E246E8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5E10A9A8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40498C77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3034" w:type="dxa"/>
            <w:noWrap/>
          </w:tcPr>
          <w:p w14:paraId="3C24D067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3D5A0E45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4D026DF5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7DC703F3" w14:textId="77777777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56EF8107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3034" w:type="dxa"/>
            <w:noWrap/>
          </w:tcPr>
          <w:p w14:paraId="569A69F9" w14:textId="77777777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475CC51B" w14:textId="197E586F" w:rsidR="001426E0" w:rsidRPr="005D2106" w:rsidRDefault="001426E0" w:rsidP="00142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426E0" w:rsidRPr="005D2106" w14:paraId="79BCF72D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textDirection w:val="btLr"/>
            <w:vAlign w:val="center"/>
            <w:hideMark/>
          </w:tcPr>
          <w:p w14:paraId="493C6E6B" w14:textId="585BA2AC" w:rsidR="001426E0" w:rsidRPr="005D2106" w:rsidRDefault="001426E0" w:rsidP="001426E0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E64D664" w14:textId="77777777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34" w:type="dxa"/>
            <w:noWrap/>
          </w:tcPr>
          <w:p w14:paraId="1A443F2A" w14:textId="44E408E4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48262096" w14:textId="5FD081C4" w:rsidR="001426E0" w:rsidRPr="005D2106" w:rsidRDefault="001426E0" w:rsidP="00142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11AA1E76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 w:val="restart"/>
            <w:noWrap/>
            <w:textDirection w:val="btLr"/>
            <w:vAlign w:val="center"/>
            <w:hideMark/>
          </w:tcPr>
          <w:p w14:paraId="61636DA2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84" w:type="dxa"/>
            <w:noWrap/>
            <w:hideMark/>
          </w:tcPr>
          <w:p w14:paraId="3E71DC75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08,15-09,00</w:t>
            </w:r>
          </w:p>
        </w:tc>
        <w:tc>
          <w:tcPr>
            <w:tcW w:w="3034" w:type="dxa"/>
            <w:noWrap/>
          </w:tcPr>
          <w:p w14:paraId="32E5F31E" w14:textId="174C0573" w:rsidR="00AB3901" w:rsidRPr="00AB3901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highlight w:val="red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3971" w:type="dxa"/>
            <w:noWrap/>
          </w:tcPr>
          <w:p w14:paraId="07097A6B" w14:textId="0AF323AE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3EFB0C2D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465F4233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4F7B743F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09,15-10,00</w:t>
            </w:r>
          </w:p>
        </w:tc>
        <w:tc>
          <w:tcPr>
            <w:tcW w:w="3034" w:type="dxa"/>
            <w:noWrap/>
          </w:tcPr>
          <w:p w14:paraId="58A4B4B1" w14:textId="5A79B9CF" w:rsidR="00AB3901" w:rsidRPr="00AB3901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highlight w:val="red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3971" w:type="dxa"/>
            <w:noWrap/>
          </w:tcPr>
          <w:p w14:paraId="4FC12025" w14:textId="2CAC83E8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20D0B8FB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400EE0EE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5D7E859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10,15-11,00</w:t>
            </w:r>
          </w:p>
        </w:tc>
        <w:tc>
          <w:tcPr>
            <w:tcW w:w="3034" w:type="dxa"/>
            <w:noWrap/>
          </w:tcPr>
          <w:p w14:paraId="7930FC6C" w14:textId="2FAEAE61" w:rsidR="00AB3901" w:rsidRPr="00AB3901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highlight w:val="yellow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3971" w:type="dxa"/>
            <w:noWrap/>
          </w:tcPr>
          <w:p w14:paraId="207E1AA4" w14:textId="714D2FDF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629F2EE1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02553FE4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B80C4FA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11,15-12,00</w:t>
            </w:r>
          </w:p>
        </w:tc>
        <w:tc>
          <w:tcPr>
            <w:tcW w:w="3034" w:type="dxa"/>
            <w:noWrap/>
          </w:tcPr>
          <w:p w14:paraId="574F44C3" w14:textId="5B648705" w:rsidR="00AB3901" w:rsidRPr="00AB3901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highlight w:val="yellow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3971" w:type="dxa"/>
            <w:noWrap/>
          </w:tcPr>
          <w:p w14:paraId="0632B6E5" w14:textId="3D5F3EDE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102BE4E7" w14:textId="77777777" w:rsidTr="0014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0FD656B7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CC97051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12,15-13,00</w:t>
            </w:r>
          </w:p>
        </w:tc>
        <w:tc>
          <w:tcPr>
            <w:tcW w:w="3034" w:type="dxa"/>
            <w:noWrap/>
          </w:tcPr>
          <w:p w14:paraId="167B8A74" w14:textId="73C4F9D1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3E95B41F" w14:textId="1FC241D1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3AAEBFB9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7EF92B03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37F3FBAA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3034" w:type="dxa"/>
            <w:noWrap/>
          </w:tcPr>
          <w:p w14:paraId="7BDF3DA6" w14:textId="66B0BAD6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7FBAC1EE" w14:textId="38F95F2F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03204CC5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5CFDE436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328DAD0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3034" w:type="dxa"/>
            <w:noWrap/>
          </w:tcPr>
          <w:p w14:paraId="5A4DD993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0F7B2AA9" w14:textId="51C54F1C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6199FB32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092DDDF6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3FA8E948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3034" w:type="dxa"/>
            <w:noWrap/>
          </w:tcPr>
          <w:p w14:paraId="7A7F613A" w14:textId="33DE8F03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189685DC" w14:textId="1978D87D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18E676B7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vAlign w:val="center"/>
            <w:hideMark/>
          </w:tcPr>
          <w:p w14:paraId="6B46A8CB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10C668B6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3034" w:type="dxa"/>
            <w:noWrap/>
          </w:tcPr>
          <w:p w14:paraId="294DD1F1" w14:textId="7C21422C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3F1B645F" w14:textId="75A303EA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39A68013" w14:textId="77777777" w:rsidTr="001426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noWrap/>
            <w:textDirection w:val="btLr"/>
            <w:vAlign w:val="center"/>
            <w:hideMark/>
          </w:tcPr>
          <w:p w14:paraId="14CBD3C5" w14:textId="4E7C9034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textDirection w:val="btLr"/>
            <w:hideMark/>
          </w:tcPr>
          <w:p w14:paraId="6A87DDA4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34" w:type="dxa"/>
            <w:noWrap/>
            <w:textDirection w:val="btLr"/>
          </w:tcPr>
          <w:p w14:paraId="61535802" w14:textId="5EFD7130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  <w:textDirection w:val="btLr"/>
          </w:tcPr>
          <w:p w14:paraId="7F2E98BD" w14:textId="6C80210C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B3901" w:rsidRPr="005D2106" w14:paraId="00CCD9BB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 w:val="restart"/>
            <w:noWrap/>
            <w:textDirection w:val="btLr"/>
            <w:vAlign w:val="center"/>
            <w:hideMark/>
          </w:tcPr>
          <w:p w14:paraId="438C24A8" w14:textId="77777777" w:rsidR="00AB3901" w:rsidRPr="005D2106" w:rsidRDefault="00AB3901" w:rsidP="00AB3901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84" w:type="dxa"/>
            <w:noWrap/>
            <w:hideMark/>
          </w:tcPr>
          <w:p w14:paraId="72670D01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08,15-09,00</w:t>
            </w:r>
          </w:p>
        </w:tc>
        <w:tc>
          <w:tcPr>
            <w:tcW w:w="3034" w:type="dxa"/>
            <w:noWrap/>
          </w:tcPr>
          <w:p w14:paraId="7E1DC343" w14:textId="4EC51BFD" w:rsidR="00AB3901" w:rsidRPr="00AB3901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cyan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3971" w:type="dxa"/>
            <w:noWrap/>
          </w:tcPr>
          <w:p w14:paraId="59BE9E54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0945F4F2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4DC98CE9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482FA667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09,15-10,00</w:t>
            </w:r>
          </w:p>
        </w:tc>
        <w:tc>
          <w:tcPr>
            <w:tcW w:w="3034" w:type="dxa"/>
            <w:noWrap/>
          </w:tcPr>
          <w:p w14:paraId="5EAB93CF" w14:textId="7ACF97C4" w:rsidR="00AB3901" w:rsidRPr="00AB3901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cyan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3971" w:type="dxa"/>
            <w:noWrap/>
          </w:tcPr>
          <w:p w14:paraId="2A869D1C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3B76B890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5BD29D1D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39E23A07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10,15-11,00</w:t>
            </w:r>
          </w:p>
        </w:tc>
        <w:tc>
          <w:tcPr>
            <w:tcW w:w="3034" w:type="dxa"/>
            <w:noWrap/>
          </w:tcPr>
          <w:p w14:paraId="39F79938" w14:textId="7FF98F26" w:rsidR="00AB3901" w:rsidRPr="007204CC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0C9B436F" w14:textId="6228E071" w:rsidR="00AB3901" w:rsidRPr="00AB3901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darkGreen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AB3901" w:rsidRPr="005D2106" w14:paraId="1E1CAA4D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549351D7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32B783AB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11,15-12,00</w:t>
            </w:r>
          </w:p>
        </w:tc>
        <w:tc>
          <w:tcPr>
            <w:tcW w:w="3034" w:type="dxa"/>
            <w:noWrap/>
          </w:tcPr>
          <w:p w14:paraId="3481F1FF" w14:textId="23F58EE8" w:rsidR="00AB3901" w:rsidRPr="007204CC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050B5085" w14:textId="553742AA" w:rsidR="00AB3901" w:rsidRPr="00AB3901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darkGreen"/>
                <w:lang w:eastAsia="tr-TR"/>
              </w:rPr>
            </w:pPr>
            <w:r w:rsidRPr="00AB3901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AB3901" w:rsidRPr="005D2106" w14:paraId="4388DBD3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4CBE175A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3392A732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12,15-13,00</w:t>
            </w:r>
          </w:p>
        </w:tc>
        <w:tc>
          <w:tcPr>
            <w:tcW w:w="3034" w:type="dxa"/>
            <w:noWrap/>
          </w:tcPr>
          <w:p w14:paraId="51560187" w14:textId="657276A9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7B71459F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62F26613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7465F941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07181705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3034" w:type="dxa"/>
            <w:noWrap/>
          </w:tcPr>
          <w:p w14:paraId="743C4A88" w14:textId="733F26BB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670FC481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25C273E6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0842BF3F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03AF8D49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3034" w:type="dxa"/>
            <w:noWrap/>
          </w:tcPr>
          <w:p w14:paraId="28B32B42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1FDABE47" w14:textId="78E0D154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6E4A3AE5" w14:textId="77777777" w:rsidTr="00DB7D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2FE50AAF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00D7A409" w14:textId="77777777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3034" w:type="dxa"/>
            <w:noWrap/>
          </w:tcPr>
          <w:p w14:paraId="3C674878" w14:textId="00491DBC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6CA76E95" w14:textId="63CB7F12" w:rsidR="00AB3901" w:rsidRPr="005D2106" w:rsidRDefault="00AB3901" w:rsidP="00AB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3901" w:rsidRPr="005D2106" w14:paraId="77565E47" w14:textId="77777777" w:rsidTr="00DB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vMerge/>
            <w:hideMark/>
          </w:tcPr>
          <w:p w14:paraId="30C24B45" w14:textId="77777777" w:rsidR="00AB3901" w:rsidRPr="005D2106" w:rsidRDefault="00AB3901" w:rsidP="00AB3901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2584" w:type="dxa"/>
            <w:noWrap/>
            <w:hideMark/>
          </w:tcPr>
          <w:p w14:paraId="28CE5515" w14:textId="77777777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3034" w:type="dxa"/>
            <w:noWrap/>
          </w:tcPr>
          <w:p w14:paraId="18289D2D" w14:textId="100674EA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971" w:type="dxa"/>
            <w:noWrap/>
          </w:tcPr>
          <w:p w14:paraId="6BF6D500" w14:textId="10D6C39D" w:rsidR="00AB3901" w:rsidRPr="005D2106" w:rsidRDefault="00AB3901" w:rsidP="00AB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0EC56A27" w14:textId="77777777" w:rsidR="00EB107E" w:rsidRPr="005D2106" w:rsidRDefault="00EB107E" w:rsidP="00DE48CC">
      <w:pPr>
        <w:spacing w:after="0"/>
        <w:jc w:val="center"/>
        <w:rPr>
          <w:rFonts w:cstheme="minorHAnsi"/>
          <w:b/>
          <w:color w:val="FF0000"/>
        </w:rPr>
      </w:pPr>
    </w:p>
    <w:p w14:paraId="2CE7BFA6" w14:textId="51AFC1FD" w:rsidR="001216BE" w:rsidRPr="005D2106" w:rsidRDefault="001216BE">
      <w:pPr>
        <w:rPr>
          <w:rFonts w:cstheme="minorHAnsi"/>
          <w:b/>
          <w:color w:val="FF0000"/>
        </w:rPr>
      </w:pPr>
      <w:r w:rsidRPr="005D2106">
        <w:rPr>
          <w:rFonts w:cstheme="minorHAnsi"/>
          <w:b/>
          <w:color w:val="FF0000"/>
        </w:rPr>
        <w:br w:type="page"/>
      </w:r>
    </w:p>
    <w:p w14:paraId="51AFFF8C" w14:textId="3AF16F98" w:rsidR="00DE48CC" w:rsidRPr="005D2106" w:rsidRDefault="00DE022B" w:rsidP="00DE48CC">
      <w:pPr>
        <w:spacing w:after="0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MÜHENDİSLİK</w:t>
      </w:r>
      <w:r w:rsidR="00DE48CC" w:rsidRPr="005D2106">
        <w:rPr>
          <w:rFonts w:cstheme="minorHAnsi"/>
          <w:b/>
          <w:color w:val="000000" w:themeColor="text1"/>
        </w:rPr>
        <w:t xml:space="preserve"> FAK</w:t>
      </w:r>
      <w:r w:rsidR="00DC39B7" w:rsidRPr="005D2106">
        <w:rPr>
          <w:rFonts w:cstheme="minorHAnsi"/>
          <w:b/>
          <w:color w:val="000000" w:themeColor="text1"/>
        </w:rPr>
        <w:t>ÜLTESİ</w:t>
      </w:r>
      <w:r w:rsidR="00DE48CC" w:rsidRPr="005D2106">
        <w:rPr>
          <w:rFonts w:cstheme="minorHAnsi"/>
          <w:b/>
          <w:color w:val="000000" w:themeColor="text1"/>
        </w:rPr>
        <w:t xml:space="preserve"> </w:t>
      </w:r>
      <w:r w:rsidR="00DE48CC" w:rsidRPr="00BC4C85">
        <w:rPr>
          <w:rFonts w:cstheme="minorHAnsi"/>
          <w:b/>
          <w:color w:val="FF0000"/>
        </w:rPr>
        <w:t xml:space="preserve">II. </w:t>
      </w:r>
      <w:r w:rsidR="00F65D18" w:rsidRPr="00BC4C85">
        <w:rPr>
          <w:rFonts w:cstheme="minorHAnsi"/>
          <w:b/>
          <w:color w:val="FF0000"/>
        </w:rPr>
        <w:t>ÖĞRETİM</w:t>
      </w:r>
      <w:r w:rsidR="00BC4C85" w:rsidRPr="00BC4C85">
        <w:rPr>
          <w:rFonts w:cstheme="minorHAnsi"/>
          <w:b/>
          <w:color w:val="FF0000"/>
        </w:rPr>
        <w:t xml:space="preserve"> </w:t>
      </w:r>
      <w:r w:rsidR="00BC4C85">
        <w:rPr>
          <w:rFonts w:cstheme="minorHAnsi"/>
          <w:b/>
          <w:color w:val="000000" w:themeColor="text1"/>
        </w:rPr>
        <w:t>HAFTALIK DERS PROGRAMI</w:t>
      </w:r>
    </w:p>
    <w:p w14:paraId="76EBC767" w14:textId="77777777" w:rsidR="00397D8D" w:rsidRPr="005D2106" w:rsidRDefault="00397D8D" w:rsidP="00DE48CC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Style w:val="KlavuzuTablo4"/>
        <w:tblW w:w="4937" w:type="pct"/>
        <w:tblLook w:val="04A0" w:firstRow="1" w:lastRow="0" w:firstColumn="1" w:lastColumn="0" w:noHBand="0" w:noVBand="1"/>
      </w:tblPr>
      <w:tblGrid>
        <w:gridCol w:w="1158"/>
        <w:gridCol w:w="2225"/>
        <w:gridCol w:w="3122"/>
        <w:gridCol w:w="4121"/>
      </w:tblGrid>
      <w:tr w:rsidR="00B552CE" w:rsidRPr="005D2106" w14:paraId="14B12BD1" w14:textId="77777777" w:rsidTr="00E17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14:paraId="67EB7932" w14:textId="77777777" w:rsidR="00B552CE" w:rsidRPr="005D2106" w:rsidRDefault="00B552CE" w:rsidP="00DE48CC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bookmarkStart w:id="1" w:name="RANGE!A1:F82"/>
            <w:bookmarkEnd w:id="1"/>
          </w:p>
        </w:tc>
        <w:tc>
          <w:tcPr>
            <w:tcW w:w="1047" w:type="pct"/>
            <w:noWrap/>
            <w:hideMark/>
          </w:tcPr>
          <w:p w14:paraId="4F955D1D" w14:textId="77777777" w:rsidR="00B552CE" w:rsidRPr="005D2106" w:rsidRDefault="00B552CE" w:rsidP="00DE4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469" w:type="pct"/>
            <w:noWrap/>
          </w:tcPr>
          <w:p w14:paraId="21C9AE27" w14:textId="77777777" w:rsidR="00B552CE" w:rsidRPr="005D2106" w:rsidRDefault="00B552CE" w:rsidP="00DE4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  <w:hideMark/>
          </w:tcPr>
          <w:p w14:paraId="74E873D8" w14:textId="77777777" w:rsidR="00B552CE" w:rsidRPr="005D2106" w:rsidRDefault="00B552CE" w:rsidP="00DE48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1F327C5E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  <w:hideMark/>
          </w:tcPr>
          <w:p w14:paraId="6BEABEA0" w14:textId="77777777" w:rsidR="00B552CE" w:rsidRPr="005D2106" w:rsidRDefault="00B552CE" w:rsidP="00DE48CC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047" w:type="pct"/>
            <w:noWrap/>
            <w:hideMark/>
          </w:tcPr>
          <w:p w14:paraId="279FE7D4" w14:textId="77777777" w:rsidR="00B552CE" w:rsidRPr="005D2106" w:rsidRDefault="00B552CE" w:rsidP="00DE4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469" w:type="pct"/>
            <w:noWrap/>
            <w:hideMark/>
          </w:tcPr>
          <w:p w14:paraId="196D9095" w14:textId="2D3BC84F" w:rsidR="00B552CE" w:rsidRPr="005D2106" w:rsidRDefault="00F65D18" w:rsidP="00F65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1939" w:type="pct"/>
            <w:noWrap/>
            <w:hideMark/>
          </w:tcPr>
          <w:p w14:paraId="7723459C" w14:textId="69805264" w:rsidR="00B552CE" w:rsidRPr="005D2106" w:rsidRDefault="00B552CE" w:rsidP="00F65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II. SINIF </w:t>
            </w:r>
          </w:p>
        </w:tc>
      </w:tr>
      <w:tr w:rsidR="00B552CE" w:rsidRPr="005D2106" w14:paraId="3BAD78B1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808080" w:themeFill="background1" w:themeFillShade="80"/>
            <w:noWrap/>
            <w:textDirection w:val="btLr"/>
            <w:hideMark/>
          </w:tcPr>
          <w:p w14:paraId="6ED9DE03" w14:textId="77777777" w:rsidR="00B552CE" w:rsidRPr="005D2106" w:rsidRDefault="00B552CE" w:rsidP="00DE48CC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7" w:type="pct"/>
            <w:shd w:val="clear" w:color="auto" w:fill="808080" w:themeFill="background1" w:themeFillShade="80"/>
            <w:noWrap/>
            <w:hideMark/>
          </w:tcPr>
          <w:p w14:paraId="37271E50" w14:textId="77777777" w:rsidR="00B552CE" w:rsidRPr="005D2106" w:rsidRDefault="00B552CE" w:rsidP="00DE48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9" w:type="pct"/>
            <w:shd w:val="clear" w:color="auto" w:fill="808080" w:themeFill="background1" w:themeFillShade="80"/>
            <w:noWrap/>
            <w:hideMark/>
          </w:tcPr>
          <w:p w14:paraId="339C3E2D" w14:textId="77777777" w:rsidR="00B552CE" w:rsidRPr="005D2106" w:rsidRDefault="00B552CE" w:rsidP="00DE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39" w:type="pct"/>
            <w:shd w:val="clear" w:color="auto" w:fill="808080" w:themeFill="background1" w:themeFillShade="80"/>
            <w:noWrap/>
            <w:hideMark/>
          </w:tcPr>
          <w:p w14:paraId="7C03DFCB" w14:textId="77777777" w:rsidR="00B552CE" w:rsidRPr="005D2106" w:rsidRDefault="00B552CE" w:rsidP="00DE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</w:tr>
      <w:tr w:rsidR="00B552CE" w:rsidRPr="005D2106" w14:paraId="6B3C1205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textDirection w:val="btLr"/>
            <w:vAlign w:val="center"/>
            <w:hideMark/>
          </w:tcPr>
          <w:p w14:paraId="0A0ECFC9" w14:textId="30705D9B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047" w:type="pct"/>
            <w:noWrap/>
            <w:hideMark/>
          </w:tcPr>
          <w:p w14:paraId="7545FA7B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1469" w:type="pct"/>
            <w:noWrap/>
          </w:tcPr>
          <w:p w14:paraId="61A1EF18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  <w:hideMark/>
          </w:tcPr>
          <w:p w14:paraId="6B06496F" w14:textId="39419BB4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4452A207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7A8C3CD4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71068A52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1469" w:type="pct"/>
            <w:noWrap/>
          </w:tcPr>
          <w:p w14:paraId="3CAFBBD9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  <w:hideMark/>
          </w:tcPr>
          <w:p w14:paraId="1DE3B991" w14:textId="6BF0762C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61A576C2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311EC2C8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4233D24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1469" w:type="pct"/>
            <w:noWrap/>
          </w:tcPr>
          <w:p w14:paraId="64639400" w14:textId="5FC971F2" w:rsidR="00B552CE" w:rsidRPr="009F3651" w:rsidRDefault="009F3651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3651">
              <w:rPr>
                <w:rFonts w:ascii="Times New Roman" w:hAnsi="Times New Roman" w:cs="Times New Roman"/>
                <w:sz w:val="20"/>
              </w:rPr>
              <w:t>FIZ105</w:t>
            </w:r>
          </w:p>
        </w:tc>
        <w:tc>
          <w:tcPr>
            <w:tcW w:w="1939" w:type="pct"/>
            <w:noWrap/>
          </w:tcPr>
          <w:p w14:paraId="1D8064BD" w14:textId="2657531B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113567E8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23C9D0FC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10632B97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1469" w:type="pct"/>
            <w:noWrap/>
          </w:tcPr>
          <w:p w14:paraId="6178593A" w14:textId="7B30E5CB" w:rsidR="00B552CE" w:rsidRPr="009F3651" w:rsidRDefault="009F3651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3651">
              <w:rPr>
                <w:rFonts w:ascii="Times New Roman" w:hAnsi="Times New Roman" w:cs="Times New Roman"/>
                <w:sz w:val="20"/>
              </w:rPr>
              <w:t>FIZ105</w:t>
            </w:r>
          </w:p>
        </w:tc>
        <w:tc>
          <w:tcPr>
            <w:tcW w:w="1939" w:type="pct"/>
            <w:noWrap/>
          </w:tcPr>
          <w:p w14:paraId="6F5B00AA" w14:textId="70049D29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715DCE6D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48DFE35B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021FD1D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17,15-18,00</w:t>
            </w:r>
          </w:p>
        </w:tc>
        <w:tc>
          <w:tcPr>
            <w:tcW w:w="1469" w:type="pct"/>
            <w:noWrap/>
          </w:tcPr>
          <w:p w14:paraId="43FCBB03" w14:textId="24478976" w:rsidR="00B552CE" w:rsidRPr="009F3651" w:rsidRDefault="009F3651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9F365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1939" w:type="pct"/>
            <w:noWrap/>
          </w:tcPr>
          <w:p w14:paraId="643571DB" w14:textId="19D74389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4F885F2A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36C50CB5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0853ED1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18,15-19,00</w:t>
            </w:r>
          </w:p>
        </w:tc>
        <w:tc>
          <w:tcPr>
            <w:tcW w:w="1469" w:type="pct"/>
            <w:noWrap/>
          </w:tcPr>
          <w:p w14:paraId="4F803A75" w14:textId="279547C4" w:rsidR="00B552CE" w:rsidRPr="009F3651" w:rsidRDefault="009F3651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9F365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1939" w:type="pct"/>
            <w:noWrap/>
          </w:tcPr>
          <w:p w14:paraId="529F979E" w14:textId="7246AC51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62B3C" w:rsidRPr="005D2106" w14:paraId="54713D6F" w14:textId="77777777" w:rsidTr="001C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3DB7B523" w14:textId="77777777" w:rsidR="00362B3C" w:rsidRPr="005D2106" w:rsidRDefault="00362B3C" w:rsidP="00362B3C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BACC240" w14:textId="77777777" w:rsidR="00362B3C" w:rsidRPr="005D2106" w:rsidRDefault="00362B3C" w:rsidP="0036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19,15-20,00</w:t>
            </w:r>
          </w:p>
        </w:tc>
        <w:tc>
          <w:tcPr>
            <w:tcW w:w="1469" w:type="pct"/>
            <w:noWrap/>
          </w:tcPr>
          <w:p w14:paraId="7C908F5E" w14:textId="130E4707" w:rsidR="00362B3C" w:rsidRPr="005D2106" w:rsidRDefault="00362B3C" w:rsidP="0036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2F5469F2" w14:textId="7130A247" w:rsidR="00362B3C" w:rsidRPr="001C2406" w:rsidRDefault="001C2406" w:rsidP="0036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highlight w:val="darkGreen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362B3C" w:rsidRPr="005D2106" w14:paraId="32FB40B3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174EA0F8" w14:textId="77777777" w:rsidR="00362B3C" w:rsidRPr="005D2106" w:rsidRDefault="00362B3C" w:rsidP="00362B3C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3E82152C" w14:textId="77777777" w:rsidR="00362B3C" w:rsidRPr="005D2106" w:rsidRDefault="00362B3C" w:rsidP="00362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20,15-21,00</w:t>
            </w:r>
          </w:p>
        </w:tc>
        <w:tc>
          <w:tcPr>
            <w:tcW w:w="1469" w:type="pct"/>
            <w:noWrap/>
          </w:tcPr>
          <w:p w14:paraId="1CABBA11" w14:textId="25C7962F" w:rsidR="00362B3C" w:rsidRPr="005D2106" w:rsidRDefault="00362B3C" w:rsidP="00362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48A31220" w14:textId="19BB14F8" w:rsidR="00362B3C" w:rsidRPr="001C2406" w:rsidRDefault="001C2406" w:rsidP="00362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highlight w:val="darkGreen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362B3C" w:rsidRPr="005D2106" w14:paraId="4A77196B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6BEDF328" w14:textId="77777777" w:rsidR="00362B3C" w:rsidRPr="005D2106" w:rsidRDefault="00362B3C" w:rsidP="00362B3C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22964776" w14:textId="77777777" w:rsidR="00362B3C" w:rsidRPr="005D2106" w:rsidRDefault="00362B3C" w:rsidP="0036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21,15-22,00</w:t>
            </w:r>
          </w:p>
        </w:tc>
        <w:tc>
          <w:tcPr>
            <w:tcW w:w="1469" w:type="pct"/>
            <w:noWrap/>
          </w:tcPr>
          <w:p w14:paraId="0AEA5CB7" w14:textId="79F95B91" w:rsidR="00362B3C" w:rsidRPr="005D2106" w:rsidRDefault="00362B3C" w:rsidP="0036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27A39AD1" w14:textId="2D7F1523" w:rsidR="00362B3C" w:rsidRPr="005D2106" w:rsidRDefault="00362B3C" w:rsidP="00362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7C57ECF1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56170160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B9CA21B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22,15-23,00</w:t>
            </w:r>
          </w:p>
        </w:tc>
        <w:tc>
          <w:tcPr>
            <w:tcW w:w="1469" w:type="pct"/>
            <w:noWrap/>
          </w:tcPr>
          <w:p w14:paraId="529CAC50" w14:textId="51A04EFA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7DC4A76D" w14:textId="17DA2665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7C3D43D0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5429CC91" w14:textId="6C3EF3FD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shd w:val="clear" w:color="auto" w:fill="808080" w:themeFill="background1" w:themeFillShade="80"/>
            <w:noWrap/>
            <w:hideMark/>
          </w:tcPr>
          <w:p w14:paraId="6299A99F" w14:textId="26FFB5DA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9" w:type="pct"/>
            <w:shd w:val="clear" w:color="auto" w:fill="808080" w:themeFill="background1" w:themeFillShade="80"/>
            <w:noWrap/>
          </w:tcPr>
          <w:p w14:paraId="5CFF8A92" w14:textId="2CBECFD5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shd w:val="clear" w:color="auto" w:fill="808080" w:themeFill="background1" w:themeFillShade="80"/>
            <w:noWrap/>
          </w:tcPr>
          <w:p w14:paraId="46852084" w14:textId="113D2DE4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6796312D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509DBED1" w14:textId="529CDACA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047" w:type="pct"/>
            <w:noWrap/>
            <w:hideMark/>
          </w:tcPr>
          <w:p w14:paraId="4EAE43F9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1469" w:type="pct"/>
            <w:noWrap/>
          </w:tcPr>
          <w:p w14:paraId="5B21A368" w14:textId="731632BB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30592967" w14:textId="1B8553DD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53EBAED2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07E9869C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24DDBA6F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1469" w:type="pct"/>
            <w:noWrap/>
          </w:tcPr>
          <w:p w14:paraId="3A4D6FF9" w14:textId="64EF03A0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2F8672B7" w14:textId="617CCF20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65756FAB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139E8E0D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4BC4172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1469" w:type="pct"/>
            <w:noWrap/>
          </w:tcPr>
          <w:p w14:paraId="565F6C43" w14:textId="47E87ED1" w:rsidR="00B552CE" w:rsidRPr="009F3651" w:rsidRDefault="009F3651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3651">
              <w:rPr>
                <w:rFonts w:ascii="Times New Roman" w:hAnsi="Times New Roman" w:cs="Times New Roman"/>
                <w:sz w:val="20"/>
              </w:rPr>
              <w:t>KIM109</w:t>
            </w:r>
          </w:p>
        </w:tc>
        <w:tc>
          <w:tcPr>
            <w:tcW w:w="1939" w:type="pct"/>
            <w:noWrap/>
          </w:tcPr>
          <w:p w14:paraId="3214DD2A" w14:textId="77777777" w:rsidR="00B552CE" w:rsidRPr="005D2106" w:rsidRDefault="00B552CE" w:rsidP="00213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B552CE" w:rsidRPr="005D2106" w14:paraId="1F551BD8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6549E409" w14:textId="77777777" w:rsidR="00B552CE" w:rsidRPr="005D2106" w:rsidRDefault="00B552CE" w:rsidP="00B54C35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EBE2335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1469" w:type="pct"/>
            <w:noWrap/>
          </w:tcPr>
          <w:p w14:paraId="6750EADB" w14:textId="03D74E88" w:rsidR="00B552CE" w:rsidRPr="009F3651" w:rsidRDefault="009F3651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3651">
              <w:rPr>
                <w:rFonts w:ascii="Times New Roman" w:hAnsi="Times New Roman" w:cs="Times New Roman"/>
                <w:sz w:val="20"/>
              </w:rPr>
              <w:t>KIM109</w:t>
            </w:r>
          </w:p>
        </w:tc>
        <w:tc>
          <w:tcPr>
            <w:tcW w:w="1939" w:type="pct"/>
            <w:noWrap/>
          </w:tcPr>
          <w:p w14:paraId="356FDBEE" w14:textId="77777777" w:rsidR="00B552CE" w:rsidRPr="005D2106" w:rsidRDefault="00B552CE" w:rsidP="00213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4CF834CD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1F19F3E7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1AEB4DE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17,15-18,00</w:t>
            </w:r>
          </w:p>
        </w:tc>
        <w:tc>
          <w:tcPr>
            <w:tcW w:w="1469" w:type="pct"/>
            <w:noWrap/>
          </w:tcPr>
          <w:p w14:paraId="2B4CF3A1" w14:textId="7F5AA552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155A86F5" w14:textId="779F6594" w:rsidR="001C2406" w:rsidRPr="001C24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darkGreen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1C2406" w:rsidRPr="005D2106" w14:paraId="1C36404D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690E8778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6D6FEF1E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18,15-19,00</w:t>
            </w:r>
          </w:p>
        </w:tc>
        <w:tc>
          <w:tcPr>
            <w:tcW w:w="1469" w:type="pct"/>
            <w:noWrap/>
          </w:tcPr>
          <w:p w14:paraId="6717C9BE" w14:textId="5385312D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745C83B9" w14:textId="3908D77A" w:rsidR="001C2406" w:rsidRPr="001C24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darkGreen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darkGreen"/>
              </w:rPr>
              <w:t>MAT271</w:t>
            </w:r>
          </w:p>
        </w:tc>
      </w:tr>
      <w:tr w:rsidR="001C2406" w:rsidRPr="005D2106" w14:paraId="3587EFED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684D999F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40B45D4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19,15-20,00</w:t>
            </w:r>
          </w:p>
        </w:tc>
        <w:tc>
          <w:tcPr>
            <w:tcW w:w="1469" w:type="pct"/>
            <w:noWrap/>
          </w:tcPr>
          <w:p w14:paraId="0B915317" w14:textId="37BC64E3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688AF28D" w14:textId="74D95D3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0F3EC5F0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3B0C35BC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E763095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20,15-21,00</w:t>
            </w:r>
          </w:p>
        </w:tc>
        <w:tc>
          <w:tcPr>
            <w:tcW w:w="1469" w:type="pct"/>
            <w:noWrap/>
          </w:tcPr>
          <w:p w14:paraId="6C89BD43" w14:textId="517734A0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49A9B983" w14:textId="51DA0682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7165C58F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763C3883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7F50FFDC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21,15-22,00</w:t>
            </w:r>
          </w:p>
        </w:tc>
        <w:tc>
          <w:tcPr>
            <w:tcW w:w="1469" w:type="pct"/>
            <w:noWrap/>
          </w:tcPr>
          <w:p w14:paraId="4E900D7B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53FB7935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0FB55390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685900F3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398649D0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22,15-23,00</w:t>
            </w:r>
          </w:p>
        </w:tc>
        <w:tc>
          <w:tcPr>
            <w:tcW w:w="1469" w:type="pct"/>
            <w:noWrap/>
          </w:tcPr>
          <w:p w14:paraId="45D39E1E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76DCCD1A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1B0AF290" w14:textId="77777777" w:rsidTr="00317012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3A536B31" w14:textId="46230F05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shd w:val="clear" w:color="auto" w:fill="808080" w:themeFill="background1" w:themeFillShade="80"/>
            <w:noWrap/>
            <w:hideMark/>
          </w:tcPr>
          <w:p w14:paraId="2D441344" w14:textId="0C22DCD0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9" w:type="pct"/>
            <w:shd w:val="clear" w:color="auto" w:fill="808080" w:themeFill="background1" w:themeFillShade="80"/>
            <w:noWrap/>
          </w:tcPr>
          <w:p w14:paraId="528B2BD0" w14:textId="66BD5AF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shd w:val="clear" w:color="auto" w:fill="808080" w:themeFill="background1" w:themeFillShade="80"/>
            <w:noWrap/>
          </w:tcPr>
          <w:p w14:paraId="26155281" w14:textId="00AFB442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4D2B651A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textDirection w:val="btLr"/>
            <w:vAlign w:val="center"/>
            <w:hideMark/>
          </w:tcPr>
          <w:p w14:paraId="473B2709" w14:textId="41EE26EA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47" w:type="pct"/>
            <w:noWrap/>
            <w:hideMark/>
          </w:tcPr>
          <w:p w14:paraId="4355592A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1469" w:type="pct"/>
          </w:tcPr>
          <w:p w14:paraId="0F12D014" w14:textId="652AC7FF" w:rsidR="001C2406" w:rsidRPr="007204CC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2DEBE134" w14:textId="65A5E152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13E94C4A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14D26ECA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67F0F4C7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1469" w:type="pct"/>
          </w:tcPr>
          <w:p w14:paraId="5C3730F8" w14:textId="354774BA" w:rsidR="001C2406" w:rsidRPr="007204CC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61444A75" w14:textId="62E5C26E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574B41B6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782067EE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E400662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1469" w:type="pct"/>
          </w:tcPr>
          <w:p w14:paraId="71E08F86" w14:textId="3E9898D3" w:rsidR="001C2406" w:rsidRPr="007204CC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40BE157D" w14:textId="1D290B7E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5F063C69" w14:textId="77777777" w:rsidTr="00317012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7D24D322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8C4AE66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1469" w:type="pct"/>
          </w:tcPr>
          <w:p w14:paraId="05B5D026" w14:textId="7F2BA58C" w:rsidR="001C2406" w:rsidRPr="007204CC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13848C47" w14:textId="68180A5C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043D15B0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0D485FF7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2C9635B6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17,15-18,00</w:t>
            </w:r>
          </w:p>
        </w:tc>
        <w:tc>
          <w:tcPr>
            <w:tcW w:w="1469" w:type="pct"/>
            <w:noWrap/>
          </w:tcPr>
          <w:p w14:paraId="5ECB900C" w14:textId="2C7AA74D" w:rsidR="001C2406" w:rsidRPr="001C2406" w:rsidRDefault="001C2406" w:rsidP="001C2406">
            <w:pPr>
              <w:ind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highlight w:val="red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1939" w:type="pct"/>
            <w:noWrap/>
          </w:tcPr>
          <w:p w14:paraId="43D2ACD4" w14:textId="7D526C38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53835AAE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3675BE28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E0CC75E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18,15-19,00</w:t>
            </w:r>
          </w:p>
        </w:tc>
        <w:tc>
          <w:tcPr>
            <w:tcW w:w="1469" w:type="pct"/>
            <w:noWrap/>
          </w:tcPr>
          <w:p w14:paraId="338B4C08" w14:textId="517CF156" w:rsidR="001C2406" w:rsidRPr="001C24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highlight w:val="red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1939" w:type="pct"/>
            <w:noWrap/>
          </w:tcPr>
          <w:p w14:paraId="06CBCCFB" w14:textId="5E0EA9C3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1BB3EF3D" w14:textId="77777777" w:rsidTr="001C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713A9718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6FC37917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19,15-20,00</w:t>
            </w:r>
          </w:p>
        </w:tc>
        <w:tc>
          <w:tcPr>
            <w:tcW w:w="1469" w:type="pct"/>
            <w:noWrap/>
          </w:tcPr>
          <w:p w14:paraId="34EE57B4" w14:textId="1F8E210B" w:rsidR="001C2406" w:rsidRPr="001C24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1939" w:type="pct"/>
            <w:noWrap/>
          </w:tcPr>
          <w:p w14:paraId="4DAA5CB8" w14:textId="7A438F9A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3F7D46C4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60EDBC51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1B5E625E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20,15-21,00</w:t>
            </w:r>
          </w:p>
        </w:tc>
        <w:tc>
          <w:tcPr>
            <w:tcW w:w="1469" w:type="pct"/>
            <w:noWrap/>
          </w:tcPr>
          <w:p w14:paraId="3AD3D8A3" w14:textId="065280BE" w:rsidR="001C2406" w:rsidRPr="001C24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1939" w:type="pct"/>
            <w:noWrap/>
          </w:tcPr>
          <w:p w14:paraId="3EC24FD4" w14:textId="0521B6BB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56EA80C0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4410A35F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D584901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21,15-22,00</w:t>
            </w:r>
          </w:p>
        </w:tc>
        <w:tc>
          <w:tcPr>
            <w:tcW w:w="1469" w:type="pct"/>
            <w:noWrap/>
          </w:tcPr>
          <w:p w14:paraId="3D76BCE1" w14:textId="37C6993E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1459DFC7" w14:textId="4A448EC5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78969887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textDirection w:val="btLr"/>
            <w:vAlign w:val="center"/>
            <w:hideMark/>
          </w:tcPr>
          <w:p w14:paraId="7D5A2D13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7801E41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22,15-23,00</w:t>
            </w:r>
          </w:p>
        </w:tc>
        <w:tc>
          <w:tcPr>
            <w:tcW w:w="1469" w:type="pct"/>
            <w:noWrap/>
          </w:tcPr>
          <w:p w14:paraId="20C0F5CA" w14:textId="23529C4C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571FC35D" w14:textId="2861B9B1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100C4CA7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446679C4" w14:textId="6A751568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shd w:val="clear" w:color="auto" w:fill="808080" w:themeFill="background1" w:themeFillShade="80"/>
            <w:noWrap/>
            <w:hideMark/>
          </w:tcPr>
          <w:p w14:paraId="2A5A1E75" w14:textId="5938138E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9" w:type="pct"/>
            <w:shd w:val="clear" w:color="auto" w:fill="808080" w:themeFill="background1" w:themeFillShade="80"/>
            <w:noWrap/>
          </w:tcPr>
          <w:p w14:paraId="229FC941" w14:textId="31F5177E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shd w:val="clear" w:color="auto" w:fill="808080" w:themeFill="background1" w:themeFillShade="80"/>
            <w:noWrap/>
          </w:tcPr>
          <w:p w14:paraId="68AB55ED" w14:textId="7E89E5B5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2C3C8393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6C4EF34C" w14:textId="6E64AD9A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047" w:type="pct"/>
            <w:noWrap/>
            <w:hideMark/>
          </w:tcPr>
          <w:p w14:paraId="2BD8A066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1469" w:type="pct"/>
            <w:noWrap/>
          </w:tcPr>
          <w:p w14:paraId="5A02BB62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419C8238" w14:textId="6D89FD38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53CB3692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28906117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5E97C28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1469" w:type="pct"/>
            <w:noWrap/>
          </w:tcPr>
          <w:p w14:paraId="06ED3629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181E0C51" w14:textId="3FC94919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3ED0BC96" w14:textId="77777777" w:rsidTr="00AF152C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35F97341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3DC753E3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1469" w:type="pct"/>
            <w:noWrap/>
          </w:tcPr>
          <w:p w14:paraId="07DD075F" w14:textId="0D23506D" w:rsidR="001C2406" w:rsidRPr="007204CC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09027860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21C50212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68DFABCB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67CE7AC3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1469" w:type="pct"/>
            <w:noWrap/>
          </w:tcPr>
          <w:p w14:paraId="3278B449" w14:textId="1ED10B37" w:rsidR="001C2406" w:rsidRPr="007204CC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0208AC42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6715EBD1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1DED38D2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30A99753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17,15-18,00</w:t>
            </w:r>
          </w:p>
        </w:tc>
        <w:tc>
          <w:tcPr>
            <w:tcW w:w="1469" w:type="pct"/>
            <w:noWrap/>
          </w:tcPr>
          <w:p w14:paraId="423AAB3A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0B3E10C4" w14:textId="54A7F780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41B3EC23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4F04AF1B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1BE7428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18,15-19,00</w:t>
            </w:r>
          </w:p>
        </w:tc>
        <w:tc>
          <w:tcPr>
            <w:tcW w:w="1469" w:type="pct"/>
            <w:noWrap/>
          </w:tcPr>
          <w:p w14:paraId="3CCD03C6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1CDF6860" w14:textId="4ACEBE05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37D9E488" w14:textId="77777777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2E76DC93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20F8AF6C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19,15-20,00</w:t>
            </w:r>
          </w:p>
        </w:tc>
        <w:tc>
          <w:tcPr>
            <w:tcW w:w="1469" w:type="pct"/>
            <w:noWrap/>
          </w:tcPr>
          <w:p w14:paraId="4E7DD812" w14:textId="3B5C9AAA" w:rsidR="001C2406" w:rsidRPr="009F3651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9F365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1939" w:type="pct"/>
            <w:noWrap/>
          </w:tcPr>
          <w:p w14:paraId="6EBBDB53" w14:textId="785C9B75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7848228D" w14:textId="77777777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3D21061B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36F40556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20,15-21,00</w:t>
            </w:r>
          </w:p>
        </w:tc>
        <w:tc>
          <w:tcPr>
            <w:tcW w:w="1469" w:type="pct"/>
            <w:noWrap/>
          </w:tcPr>
          <w:p w14:paraId="4E4A8718" w14:textId="1198F98F" w:rsidR="001C2406" w:rsidRPr="009F3651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9F3651">
              <w:rPr>
                <w:rFonts w:ascii="Times New Roman" w:hAnsi="Times New Roman" w:cs="Times New Roman"/>
                <w:sz w:val="20"/>
                <w:highlight w:val="cyan"/>
              </w:rPr>
              <w:t>KIM105</w:t>
            </w:r>
          </w:p>
        </w:tc>
        <w:tc>
          <w:tcPr>
            <w:tcW w:w="1939" w:type="pct"/>
            <w:noWrap/>
          </w:tcPr>
          <w:p w14:paraId="173F73BF" w14:textId="4023E640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1CCBDBEB" w14:textId="774EC0FF" w:rsidTr="00E173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026275F6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1653FFDD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21,15-22,00</w:t>
            </w:r>
          </w:p>
        </w:tc>
        <w:tc>
          <w:tcPr>
            <w:tcW w:w="1469" w:type="pct"/>
          </w:tcPr>
          <w:p w14:paraId="234EF98A" w14:textId="77777777" w:rsidR="001C2406" w:rsidRPr="005D2106" w:rsidRDefault="001C2406" w:rsidP="001C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9" w:type="pct"/>
          </w:tcPr>
          <w:p w14:paraId="27C7E333" w14:textId="5E14FD23" w:rsidR="001C2406" w:rsidRPr="005D2106" w:rsidRDefault="001C2406" w:rsidP="001C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C2406" w:rsidRPr="005D2106" w14:paraId="4992C6E4" w14:textId="05E51C01" w:rsidTr="00E1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shd w:val="clear" w:color="auto" w:fill="BFBFBF" w:themeFill="background1" w:themeFillShade="BF"/>
            <w:textDirection w:val="btLr"/>
            <w:vAlign w:val="center"/>
            <w:hideMark/>
          </w:tcPr>
          <w:p w14:paraId="53C08EAD" w14:textId="77777777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1D2E678E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22,15-23,00</w:t>
            </w:r>
          </w:p>
        </w:tc>
        <w:tc>
          <w:tcPr>
            <w:tcW w:w="1469" w:type="pct"/>
            <w:shd w:val="clear" w:color="auto" w:fill="BFBFBF" w:themeFill="background1" w:themeFillShade="BF"/>
          </w:tcPr>
          <w:p w14:paraId="41700B4F" w14:textId="77777777" w:rsidR="001C2406" w:rsidRPr="00362B3C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shd w:val="clear" w:color="auto" w:fill="BFBFBF" w:themeFill="background1" w:themeFillShade="BF"/>
          </w:tcPr>
          <w:p w14:paraId="026EB157" w14:textId="663FFEEE" w:rsidR="001C2406" w:rsidRPr="00362B3C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6E2397F1" w14:textId="77777777" w:rsidTr="00317012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1EE4E961" w14:textId="4A04120D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shd w:val="clear" w:color="auto" w:fill="808080" w:themeFill="background1" w:themeFillShade="80"/>
            <w:noWrap/>
            <w:hideMark/>
          </w:tcPr>
          <w:p w14:paraId="4ED9EBD4" w14:textId="65839785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9" w:type="pct"/>
            <w:shd w:val="clear" w:color="auto" w:fill="808080" w:themeFill="background1" w:themeFillShade="80"/>
            <w:noWrap/>
          </w:tcPr>
          <w:p w14:paraId="3C35B7CC" w14:textId="5971F071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shd w:val="clear" w:color="auto" w:fill="808080" w:themeFill="background1" w:themeFillShade="80"/>
            <w:noWrap/>
          </w:tcPr>
          <w:p w14:paraId="6337C8EA" w14:textId="49CECF11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2E4CFECA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  <w:textDirection w:val="btLr"/>
            <w:vAlign w:val="center"/>
            <w:hideMark/>
          </w:tcPr>
          <w:p w14:paraId="38CE4C50" w14:textId="101E0F55" w:rsidR="001C2406" w:rsidRPr="005D2106" w:rsidRDefault="001C2406" w:rsidP="001C2406">
            <w:pPr>
              <w:ind w:left="113" w:right="113"/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047" w:type="pct"/>
            <w:noWrap/>
            <w:hideMark/>
          </w:tcPr>
          <w:p w14:paraId="5D526FC1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13,15-14,00</w:t>
            </w:r>
          </w:p>
        </w:tc>
        <w:tc>
          <w:tcPr>
            <w:tcW w:w="1469" w:type="pct"/>
            <w:noWrap/>
          </w:tcPr>
          <w:p w14:paraId="2030EFD7" w14:textId="4EBA7792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5EDBB8CA" w14:textId="64C6C696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413A4551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5AD76A51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15168496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14,15-15,00</w:t>
            </w:r>
          </w:p>
        </w:tc>
        <w:tc>
          <w:tcPr>
            <w:tcW w:w="1469" w:type="pct"/>
            <w:noWrap/>
          </w:tcPr>
          <w:p w14:paraId="5DB70B80" w14:textId="490E3466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26024C6A" w14:textId="7E3A3763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2F90289C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738200DA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D678F86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15,15-16,00</w:t>
            </w:r>
          </w:p>
        </w:tc>
        <w:tc>
          <w:tcPr>
            <w:tcW w:w="1469" w:type="pct"/>
            <w:noWrap/>
          </w:tcPr>
          <w:p w14:paraId="568F6E81" w14:textId="40FCFD3A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2940A1E9" w14:textId="3397E3B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74EFD7F1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4872AEA8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72A32F88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16,15-17,00</w:t>
            </w:r>
          </w:p>
        </w:tc>
        <w:tc>
          <w:tcPr>
            <w:tcW w:w="1469" w:type="pct"/>
            <w:noWrap/>
          </w:tcPr>
          <w:p w14:paraId="745B5A6C" w14:textId="20BFF32E" w:rsidR="001C2406" w:rsidRPr="001C24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red"/>
                <w:lang w:eastAsia="tr-TR"/>
              </w:rPr>
            </w:pPr>
          </w:p>
        </w:tc>
        <w:tc>
          <w:tcPr>
            <w:tcW w:w="1939" w:type="pct"/>
            <w:noWrap/>
          </w:tcPr>
          <w:p w14:paraId="3CA3DA05" w14:textId="71450F02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544C0763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303C287F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EEA5201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17,15-18,00</w:t>
            </w:r>
          </w:p>
        </w:tc>
        <w:tc>
          <w:tcPr>
            <w:tcW w:w="1469" w:type="pct"/>
            <w:noWrap/>
          </w:tcPr>
          <w:p w14:paraId="37A0F727" w14:textId="31C9CC14" w:rsidR="001C2406" w:rsidRPr="001C24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1939" w:type="pct"/>
            <w:noWrap/>
          </w:tcPr>
          <w:p w14:paraId="018B33BA" w14:textId="00BEEB7F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751C8EF6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03C4503D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1D46E8FD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18,15-19,00</w:t>
            </w:r>
          </w:p>
        </w:tc>
        <w:tc>
          <w:tcPr>
            <w:tcW w:w="1469" w:type="pct"/>
            <w:noWrap/>
          </w:tcPr>
          <w:p w14:paraId="6E1434E2" w14:textId="25A6F0C3" w:rsidR="001C2406" w:rsidRPr="001C24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yellow"/>
              </w:rPr>
              <w:t>FIZ111</w:t>
            </w:r>
          </w:p>
        </w:tc>
        <w:tc>
          <w:tcPr>
            <w:tcW w:w="1939" w:type="pct"/>
            <w:noWrap/>
          </w:tcPr>
          <w:p w14:paraId="13992491" w14:textId="08DE8134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7FCFA86F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63A56DB9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C6F43DF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19,15-20,00</w:t>
            </w:r>
          </w:p>
        </w:tc>
        <w:tc>
          <w:tcPr>
            <w:tcW w:w="1469" w:type="pct"/>
            <w:noWrap/>
          </w:tcPr>
          <w:p w14:paraId="110E8788" w14:textId="6FA42563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1939" w:type="pct"/>
            <w:noWrap/>
          </w:tcPr>
          <w:p w14:paraId="351B9FD6" w14:textId="76A13D49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095416F1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5C7DA667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5B65B5D4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20,15-21,00</w:t>
            </w:r>
          </w:p>
        </w:tc>
        <w:tc>
          <w:tcPr>
            <w:tcW w:w="1469" w:type="pct"/>
            <w:noWrap/>
          </w:tcPr>
          <w:p w14:paraId="7DBACD15" w14:textId="073B363D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1C2406">
              <w:rPr>
                <w:rFonts w:ascii="Times New Roman" w:hAnsi="Times New Roman" w:cs="Times New Roman"/>
                <w:sz w:val="20"/>
                <w:highlight w:val="red"/>
              </w:rPr>
              <w:t>MAT161</w:t>
            </w:r>
          </w:p>
        </w:tc>
        <w:tc>
          <w:tcPr>
            <w:tcW w:w="1939" w:type="pct"/>
            <w:noWrap/>
          </w:tcPr>
          <w:p w14:paraId="67B79821" w14:textId="2E6DCA60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4E236FF9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7A00C3B6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0A6104BF" w14:textId="77777777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21,15-22,00</w:t>
            </w:r>
          </w:p>
        </w:tc>
        <w:tc>
          <w:tcPr>
            <w:tcW w:w="1469" w:type="pct"/>
            <w:noWrap/>
          </w:tcPr>
          <w:p w14:paraId="5EB34FFD" w14:textId="2CCAE0EC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34E19BD1" w14:textId="33DDEB99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42EA768F" w14:textId="77777777" w:rsidTr="0031701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14:paraId="408B9580" w14:textId="77777777" w:rsidR="001C2406" w:rsidRPr="005D2106" w:rsidRDefault="001C2406" w:rsidP="001C2406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</w:p>
        </w:tc>
        <w:tc>
          <w:tcPr>
            <w:tcW w:w="1047" w:type="pct"/>
            <w:noWrap/>
            <w:hideMark/>
          </w:tcPr>
          <w:p w14:paraId="45F31482" w14:textId="77777777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22,15-23,00</w:t>
            </w:r>
          </w:p>
        </w:tc>
        <w:tc>
          <w:tcPr>
            <w:tcW w:w="1469" w:type="pct"/>
            <w:noWrap/>
          </w:tcPr>
          <w:p w14:paraId="11B73F95" w14:textId="7E239985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noWrap/>
          </w:tcPr>
          <w:p w14:paraId="5D312F25" w14:textId="29F5BF55" w:rsidR="001C2406" w:rsidRPr="005D2106" w:rsidRDefault="001C2406" w:rsidP="001C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1C2406" w:rsidRPr="005D2106" w14:paraId="1FE499F4" w14:textId="77777777" w:rsidTr="00317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808080" w:themeFill="background1" w:themeFillShade="80"/>
            <w:noWrap/>
            <w:textDirection w:val="btLr"/>
            <w:hideMark/>
          </w:tcPr>
          <w:p w14:paraId="37D316CE" w14:textId="77777777" w:rsidR="001C2406" w:rsidRPr="005D2106" w:rsidRDefault="001C2406" w:rsidP="001C2406">
            <w:pPr>
              <w:jc w:val="center"/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5D2106">
              <w:rPr>
                <w:rFonts w:eastAsia="Times New Roman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7" w:type="pct"/>
            <w:shd w:val="clear" w:color="auto" w:fill="808080" w:themeFill="background1" w:themeFillShade="80"/>
            <w:noWrap/>
            <w:hideMark/>
          </w:tcPr>
          <w:p w14:paraId="381EA1EC" w14:textId="53B9EB8E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69" w:type="pct"/>
            <w:shd w:val="clear" w:color="auto" w:fill="808080" w:themeFill="background1" w:themeFillShade="80"/>
            <w:noWrap/>
          </w:tcPr>
          <w:p w14:paraId="6CB21FFD" w14:textId="5E824901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939" w:type="pct"/>
            <w:shd w:val="clear" w:color="auto" w:fill="808080" w:themeFill="background1" w:themeFillShade="80"/>
            <w:noWrap/>
          </w:tcPr>
          <w:p w14:paraId="04FE03CE" w14:textId="3CE3352D" w:rsidR="001C2406" w:rsidRPr="005D2106" w:rsidRDefault="001C2406" w:rsidP="001C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2F17938B" w14:textId="25EBE850" w:rsidR="00A16E6D" w:rsidRPr="00362B3C" w:rsidRDefault="00E52E13" w:rsidP="00362B3C">
      <w:pPr>
        <w:spacing w:after="0"/>
        <w:jc w:val="both"/>
        <w:rPr>
          <w:rFonts w:cstheme="minorHAnsi"/>
          <w:b/>
          <w:color w:val="FF0000"/>
        </w:rPr>
      </w:pPr>
      <w:r w:rsidRPr="005D2106">
        <w:rPr>
          <w:rFonts w:cstheme="minorHAnsi"/>
          <w:b/>
          <w:color w:val="FF0000"/>
        </w:rPr>
        <w:br/>
      </w:r>
    </w:p>
    <w:sectPr w:rsidR="00A16E6D" w:rsidRPr="00362B3C" w:rsidSect="00DE48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613D"/>
    <w:multiLevelType w:val="hybridMultilevel"/>
    <w:tmpl w:val="590A40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32E"/>
    <w:multiLevelType w:val="hybridMultilevel"/>
    <w:tmpl w:val="53D8E9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4839"/>
    <w:multiLevelType w:val="hybridMultilevel"/>
    <w:tmpl w:val="FFD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31CC"/>
    <w:multiLevelType w:val="hybridMultilevel"/>
    <w:tmpl w:val="1E26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67BA4"/>
    <w:multiLevelType w:val="hybridMultilevel"/>
    <w:tmpl w:val="40128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45D"/>
    <w:multiLevelType w:val="hybridMultilevel"/>
    <w:tmpl w:val="B366C60C"/>
    <w:lvl w:ilvl="0" w:tplc="063C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14E4"/>
    <w:multiLevelType w:val="hybridMultilevel"/>
    <w:tmpl w:val="35AEA0A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MAGS5mYGlmZmxko6SsGpxcWZ+XkgBYa1AC3fr7osAAAA"/>
  </w:docVars>
  <w:rsids>
    <w:rsidRoot w:val="00DE48CC"/>
    <w:rsid w:val="000041D7"/>
    <w:rsid w:val="0003758D"/>
    <w:rsid w:val="00062B84"/>
    <w:rsid w:val="00072C09"/>
    <w:rsid w:val="000757E6"/>
    <w:rsid w:val="000A5AB8"/>
    <w:rsid w:val="000C1134"/>
    <w:rsid w:val="000E347F"/>
    <w:rsid w:val="000E4BE3"/>
    <w:rsid w:val="001043AB"/>
    <w:rsid w:val="00104638"/>
    <w:rsid w:val="001216BE"/>
    <w:rsid w:val="001234F6"/>
    <w:rsid w:val="001426E0"/>
    <w:rsid w:val="00153223"/>
    <w:rsid w:val="001723E9"/>
    <w:rsid w:val="00184DD7"/>
    <w:rsid w:val="001C2406"/>
    <w:rsid w:val="001C284A"/>
    <w:rsid w:val="001C4BC8"/>
    <w:rsid w:val="001D50DA"/>
    <w:rsid w:val="001D5AE3"/>
    <w:rsid w:val="002133F0"/>
    <w:rsid w:val="00222EC8"/>
    <w:rsid w:val="002331AD"/>
    <w:rsid w:val="00237E6B"/>
    <w:rsid w:val="00242EFE"/>
    <w:rsid w:val="00247099"/>
    <w:rsid w:val="00290517"/>
    <w:rsid w:val="00317012"/>
    <w:rsid w:val="00324752"/>
    <w:rsid w:val="00333E95"/>
    <w:rsid w:val="00347D27"/>
    <w:rsid w:val="00362B3C"/>
    <w:rsid w:val="003754BB"/>
    <w:rsid w:val="00387A68"/>
    <w:rsid w:val="00397D8D"/>
    <w:rsid w:val="003A66C2"/>
    <w:rsid w:val="003B1078"/>
    <w:rsid w:val="003C4549"/>
    <w:rsid w:val="00431ED0"/>
    <w:rsid w:val="00485636"/>
    <w:rsid w:val="004A6208"/>
    <w:rsid w:val="004A7A06"/>
    <w:rsid w:val="004C7003"/>
    <w:rsid w:val="004E3AE6"/>
    <w:rsid w:val="005807A6"/>
    <w:rsid w:val="0058419E"/>
    <w:rsid w:val="00590CF7"/>
    <w:rsid w:val="005A23F5"/>
    <w:rsid w:val="005D2106"/>
    <w:rsid w:val="005F4259"/>
    <w:rsid w:val="005F6CBA"/>
    <w:rsid w:val="00616025"/>
    <w:rsid w:val="00640B2F"/>
    <w:rsid w:val="00655913"/>
    <w:rsid w:val="006808A6"/>
    <w:rsid w:val="006C1C63"/>
    <w:rsid w:val="006D1BC3"/>
    <w:rsid w:val="006E3561"/>
    <w:rsid w:val="006E64D0"/>
    <w:rsid w:val="006F29F3"/>
    <w:rsid w:val="006F459D"/>
    <w:rsid w:val="007204CC"/>
    <w:rsid w:val="00730EF3"/>
    <w:rsid w:val="007372C5"/>
    <w:rsid w:val="00740056"/>
    <w:rsid w:val="007556E5"/>
    <w:rsid w:val="00764838"/>
    <w:rsid w:val="00793B8F"/>
    <w:rsid w:val="007D41F1"/>
    <w:rsid w:val="007F6196"/>
    <w:rsid w:val="0088666B"/>
    <w:rsid w:val="009019DE"/>
    <w:rsid w:val="009038D2"/>
    <w:rsid w:val="00957DCE"/>
    <w:rsid w:val="009755A9"/>
    <w:rsid w:val="00976BD1"/>
    <w:rsid w:val="00981C59"/>
    <w:rsid w:val="009F3651"/>
    <w:rsid w:val="00A01481"/>
    <w:rsid w:val="00A13607"/>
    <w:rsid w:val="00A14469"/>
    <w:rsid w:val="00A16E6D"/>
    <w:rsid w:val="00A35AC0"/>
    <w:rsid w:val="00A7791C"/>
    <w:rsid w:val="00AB3901"/>
    <w:rsid w:val="00AE2FA4"/>
    <w:rsid w:val="00AF152C"/>
    <w:rsid w:val="00B06DD3"/>
    <w:rsid w:val="00B22AD6"/>
    <w:rsid w:val="00B54C35"/>
    <w:rsid w:val="00B552CE"/>
    <w:rsid w:val="00B60893"/>
    <w:rsid w:val="00B837F8"/>
    <w:rsid w:val="00B91C63"/>
    <w:rsid w:val="00BB5A95"/>
    <w:rsid w:val="00BB600D"/>
    <w:rsid w:val="00BC4C85"/>
    <w:rsid w:val="00BC706A"/>
    <w:rsid w:val="00BE24FA"/>
    <w:rsid w:val="00BF2E04"/>
    <w:rsid w:val="00C1416C"/>
    <w:rsid w:val="00C26A72"/>
    <w:rsid w:val="00C30A14"/>
    <w:rsid w:val="00C463FF"/>
    <w:rsid w:val="00C54C78"/>
    <w:rsid w:val="00CA2358"/>
    <w:rsid w:val="00CB1B84"/>
    <w:rsid w:val="00CC044D"/>
    <w:rsid w:val="00CC5434"/>
    <w:rsid w:val="00D12175"/>
    <w:rsid w:val="00D34049"/>
    <w:rsid w:val="00D50494"/>
    <w:rsid w:val="00D83037"/>
    <w:rsid w:val="00DB37A1"/>
    <w:rsid w:val="00DB7DE0"/>
    <w:rsid w:val="00DC1D9E"/>
    <w:rsid w:val="00DC39B7"/>
    <w:rsid w:val="00DD1083"/>
    <w:rsid w:val="00DE022B"/>
    <w:rsid w:val="00DE48CC"/>
    <w:rsid w:val="00E0349B"/>
    <w:rsid w:val="00E173AA"/>
    <w:rsid w:val="00E52E13"/>
    <w:rsid w:val="00E53264"/>
    <w:rsid w:val="00E55DFD"/>
    <w:rsid w:val="00E8256C"/>
    <w:rsid w:val="00E921B7"/>
    <w:rsid w:val="00EB0ABD"/>
    <w:rsid w:val="00EB107E"/>
    <w:rsid w:val="00EB31C0"/>
    <w:rsid w:val="00ED5ACD"/>
    <w:rsid w:val="00EF2BE4"/>
    <w:rsid w:val="00F065A7"/>
    <w:rsid w:val="00F34BC3"/>
    <w:rsid w:val="00F45E42"/>
    <w:rsid w:val="00F4664B"/>
    <w:rsid w:val="00F65D18"/>
    <w:rsid w:val="00F71A02"/>
    <w:rsid w:val="00F74799"/>
    <w:rsid w:val="00F76BD4"/>
    <w:rsid w:val="00F87273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739D"/>
  <w15:docId w15:val="{0E2BAC4A-A5AA-4891-9561-D7DAE8B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6E6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C45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4549"/>
    <w:pPr>
      <w:spacing w:after="20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4549"/>
    <w:rPr>
      <w:rFonts w:eastAsiaTheme="minorEastAsia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549"/>
    <w:rPr>
      <w:rFonts w:ascii="Segoe UI" w:hAnsi="Segoe UI" w:cs="Segoe UI"/>
      <w:sz w:val="18"/>
      <w:szCs w:val="18"/>
    </w:rPr>
  </w:style>
  <w:style w:type="table" w:styleId="KlavuzuTablo4">
    <w:name w:val="Grid Table 4"/>
    <w:basedOn w:val="NormalTablo"/>
    <w:uiPriority w:val="49"/>
    <w:rsid w:val="00DC39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8092-BBC0-4DC8-B06A-534E7FFD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FatihOzyurt</cp:lastModifiedBy>
  <cp:revision>22</cp:revision>
  <cp:lastPrinted>2019-08-08T15:44:00Z</cp:lastPrinted>
  <dcterms:created xsi:type="dcterms:W3CDTF">2020-09-23T06:51:00Z</dcterms:created>
  <dcterms:modified xsi:type="dcterms:W3CDTF">2020-10-12T14:07:00Z</dcterms:modified>
</cp:coreProperties>
</file>