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D6" w:rsidRDefault="00645CF4" w:rsidP="00645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CF4">
        <w:rPr>
          <w:rFonts w:ascii="Times New Roman" w:hAnsi="Times New Roman" w:cs="Times New Roman"/>
          <w:b/>
          <w:sz w:val="24"/>
          <w:szCs w:val="24"/>
        </w:rPr>
        <w:t>Mühendislik Fak</w:t>
      </w:r>
      <w:r w:rsidR="008D7388">
        <w:rPr>
          <w:rFonts w:ascii="Times New Roman" w:hAnsi="Times New Roman" w:cs="Times New Roman"/>
          <w:b/>
          <w:sz w:val="24"/>
          <w:szCs w:val="24"/>
        </w:rPr>
        <w:t>ültesi</w:t>
      </w:r>
      <w:r w:rsidRPr="00645CF4">
        <w:rPr>
          <w:rFonts w:ascii="Times New Roman" w:hAnsi="Times New Roman" w:cs="Times New Roman"/>
          <w:b/>
          <w:sz w:val="24"/>
          <w:szCs w:val="24"/>
        </w:rPr>
        <w:t xml:space="preserve"> ODEK-1 Vize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0"/>
        <w:gridCol w:w="2408"/>
        <w:gridCol w:w="2266"/>
        <w:gridCol w:w="2266"/>
      </w:tblGrid>
      <w:tr w:rsidR="00645CF4" w:rsidTr="00645CF4">
        <w:tc>
          <w:tcPr>
            <w:tcW w:w="1650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408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266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 xml:space="preserve">Sınav Tarihi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645CF4">
              <w:rPr>
                <w:rFonts w:ascii="Times New Roman" w:hAnsi="Times New Roman" w:cs="Times New Roman"/>
                <w:b/>
              </w:rPr>
              <w:t xml:space="preserve"> Saati</w:t>
            </w:r>
          </w:p>
        </w:tc>
        <w:tc>
          <w:tcPr>
            <w:tcW w:w="2266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>Sınav Yeri</w:t>
            </w:r>
          </w:p>
        </w:tc>
      </w:tr>
      <w:tr w:rsidR="00645CF4" w:rsidTr="00645CF4">
        <w:tc>
          <w:tcPr>
            <w:tcW w:w="1650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FİZ 105</w:t>
            </w:r>
          </w:p>
        </w:tc>
        <w:tc>
          <w:tcPr>
            <w:tcW w:w="2408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 xml:space="preserve">Fizik </w:t>
            </w:r>
            <w:proofErr w:type="spellStart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378B" w:rsidRPr="005A3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266" w:type="dxa"/>
          </w:tcPr>
          <w:p w:rsidR="00645CF4" w:rsidRPr="00645CF4" w:rsidRDefault="00645CF4" w:rsidP="002E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41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.11.2024 / 15.00</w:t>
            </w:r>
          </w:p>
        </w:tc>
        <w:tc>
          <w:tcPr>
            <w:tcW w:w="2266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CF4" w:rsidTr="00645CF4">
        <w:tc>
          <w:tcPr>
            <w:tcW w:w="1650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FİZ 111</w:t>
            </w:r>
          </w:p>
        </w:tc>
        <w:tc>
          <w:tcPr>
            <w:tcW w:w="2408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2266" w:type="dxa"/>
          </w:tcPr>
          <w:p w:rsidR="00645CF4" w:rsidRPr="00645CF4" w:rsidRDefault="002E41B3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 / 13.00</w:t>
            </w:r>
          </w:p>
        </w:tc>
        <w:tc>
          <w:tcPr>
            <w:tcW w:w="2266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CF4" w:rsidTr="00645CF4">
        <w:tc>
          <w:tcPr>
            <w:tcW w:w="1650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KİM 105</w:t>
            </w:r>
          </w:p>
        </w:tc>
        <w:tc>
          <w:tcPr>
            <w:tcW w:w="2408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2266" w:type="dxa"/>
          </w:tcPr>
          <w:p w:rsidR="00645CF4" w:rsidRPr="00645CF4" w:rsidRDefault="00645CF4" w:rsidP="002E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25.11.2024 / </w:t>
            </w:r>
            <w:r w:rsidR="002E41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E41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CF4" w:rsidTr="00645CF4">
        <w:tc>
          <w:tcPr>
            <w:tcW w:w="1650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KİM 109</w:t>
            </w:r>
          </w:p>
        </w:tc>
        <w:tc>
          <w:tcPr>
            <w:tcW w:w="2408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 xml:space="preserve">Kimya </w:t>
            </w:r>
            <w:proofErr w:type="spellStart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645CF4" w:rsidRPr="00645CF4" w:rsidRDefault="00645CF4" w:rsidP="002E4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41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.11.2024 / 13.00</w:t>
            </w:r>
          </w:p>
        </w:tc>
        <w:tc>
          <w:tcPr>
            <w:tcW w:w="2266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CF4" w:rsidTr="00645CF4">
        <w:tc>
          <w:tcPr>
            <w:tcW w:w="1650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MAT 161</w:t>
            </w:r>
          </w:p>
        </w:tc>
        <w:tc>
          <w:tcPr>
            <w:tcW w:w="2408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Matematik-1</w:t>
            </w:r>
          </w:p>
        </w:tc>
        <w:tc>
          <w:tcPr>
            <w:tcW w:w="2266" w:type="dxa"/>
          </w:tcPr>
          <w:p w:rsidR="00645CF4" w:rsidRPr="00645CF4" w:rsidRDefault="002E41B3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 / 13.00</w:t>
            </w:r>
          </w:p>
        </w:tc>
        <w:tc>
          <w:tcPr>
            <w:tcW w:w="2266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CF4" w:rsidTr="00645CF4">
        <w:tc>
          <w:tcPr>
            <w:tcW w:w="1650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MAT 271</w:t>
            </w:r>
          </w:p>
        </w:tc>
        <w:tc>
          <w:tcPr>
            <w:tcW w:w="2408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Diferansiyel Denk.</w:t>
            </w:r>
          </w:p>
        </w:tc>
        <w:tc>
          <w:tcPr>
            <w:tcW w:w="2266" w:type="dxa"/>
          </w:tcPr>
          <w:p w:rsidR="00645CF4" w:rsidRPr="00645CF4" w:rsidRDefault="002E41B3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 / 13.00</w:t>
            </w:r>
          </w:p>
        </w:tc>
        <w:tc>
          <w:tcPr>
            <w:tcW w:w="2266" w:type="dxa"/>
          </w:tcPr>
          <w:p w:rsidR="00645CF4" w:rsidRPr="00645CF4" w:rsidRDefault="00645CF4" w:rsidP="0064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CF4" w:rsidRDefault="00645CF4" w:rsidP="00645C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3C2" w:rsidRDefault="003503C2" w:rsidP="00645C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3C2" w:rsidRDefault="003503C2" w:rsidP="00350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Teknoloji</w:t>
      </w:r>
      <w:r w:rsidRPr="00645CF4">
        <w:rPr>
          <w:rFonts w:ascii="Times New Roman" w:hAnsi="Times New Roman" w:cs="Times New Roman"/>
          <w:b/>
          <w:sz w:val="24"/>
          <w:szCs w:val="24"/>
        </w:rPr>
        <w:t xml:space="preserve"> Fak</w:t>
      </w:r>
      <w:r w:rsidR="008D7388">
        <w:rPr>
          <w:rFonts w:ascii="Times New Roman" w:hAnsi="Times New Roman" w:cs="Times New Roman"/>
          <w:b/>
          <w:sz w:val="24"/>
          <w:szCs w:val="24"/>
        </w:rPr>
        <w:t>ültesi</w:t>
      </w:r>
      <w:r w:rsidRPr="00645CF4">
        <w:rPr>
          <w:rFonts w:ascii="Times New Roman" w:hAnsi="Times New Roman" w:cs="Times New Roman"/>
          <w:b/>
          <w:sz w:val="24"/>
          <w:szCs w:val="24"/>
        </w:rPr>
        <w:t xml:space="preserve"> ODEK-1 Vize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0"/>
        <w:gridCol w:w="2408"/>
        <w:gridCol w:w="2266"/>
        <w:gridCol w:w="2266"/>
      </w:tblGrid>
      <w:tr w:rsidR="003503C2" w:rsidTr="0071067E">
        <w:tc>
          <w:tcPr>
            <w:tcW w:w="1650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 xml:space="preserve">Sınav Tarihi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645CF4">
              <w:rPr>
                <w:rFonts w:ascii="Times New Roman" w:hAnsi="Times New Roman" w:cs="Times New Roman"/>
                <w:b/>
              </w:rPr>
              <w:t xml:space="preserve"> Saati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CF4">
              <w:rPr>
                <w:rFonts w:ascii="Times New Roman" w:hAnsi="Times New Roman" w:cs="Times New Roman"/>
                <w:b/>
              </w:rPr>
              <w:t>Sınav Yeri</w:t>
            </w:r>
          </w:p>
        </w:tc>
      </w:tr>
      <w:tr w:rsidR="003503C2" w:rsidTr="0071067E">
        <w:tc>
          <w:tcPr>
            <w:tcW w:w="1650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FİZ 105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 xml:space="preserve">Fizik </w:t>
            </w:r>
            <w:proofErr w:type="spellStart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3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78B" w:rsidRPr="005A378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 / 15.00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FİZ 111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 / 13.00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KİM 105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 / 09.30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KİM 109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 xml:space="preserve">Kimya </w:t>
            </w:r>
            <w:proofErr w:type="spellStart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 / 13.00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MAT 161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Matematik-1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 / 13.00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Pr="00645CF4" w:rsidRDefault="003503C2" w:rsidP="003503C2">
            <w:pPr>
              <w:tabs>
                <w:tab w:val="center" w:pos="7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MAT 271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4">
              <w:rPr>
                <w:rFonts w:ascii="Times New Roman" w:hAnsi="Times New Roman" w:cs="Times New Roman"/>
                <w:sz w:val="20"/>
                <w:szCs w:val="20"/>
              </w:rPr>
              <w:t>Diferansiyel Denk.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 / 13.00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Default="003503C2" w:rsidP="003503C2">
            <w:pPr>
              <w:tabs>
                <w:tab w:val="center" w:pos="7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215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Lineer Cebir</w:t>
            </w:r>
          </w:p>
        </w:tc>
        <w:tc>
          <w:tcPr>
            <w:tcW w:w="2266" w:type="dxa"/>
          </w:tcPr>
          <w:p w:rsidR="003503C2" w:rsidRDefault="00113BF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29.11.2024 / 13.30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3C2" w:rsidTr="0071067E">
        <w:tc>
          <w:tcPr>
            <w:tcW w:w="1650" w:type="dxa"/>
          </w:tcPr>
          <w:p w:rsidR="003503C2" w:rsidRDefault="003503C2" w:rsidP="003503C2">
            <w:pPr>
              <w:tabs>
                <w:tab w:val="center" w:pos="7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 217</w:t>
            </w:r>
          </w:p>
        </w:tc>
        <w:tc>
          <w:tcPr>
            <w:tcW w:w="2408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Olasılık ve İstatistik</w:t>
            </w:r>
          </w:p>
        </w:tc>
        <w:tc>
          <w:tcPr>
            <w:tcW w:w="2266" w:type="dxa"/>
          </w:tcPr>
          <w:p w:rsidR="003503C2" w:rsidRDefault="00113BF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30.11.2024 / 10.00</w:t>
            </w:r>
          </w:p>
        </w:tc>
        <w:tc>
          <w:tcPr>
            <w:tcW w:w="2266" w:type="dxa"/>
          </w:tcPr>
          <w:p w:rsidR="003503C2" w:rsidRPr="00645CF4" w:rsidRDefault="003503C2" w:rsidP="0071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378B" w:rsidRPr="005A378B" w:rsidRDefault="005A378B" w:rsidP="005A378B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3C2" w:rsidRPr="005A378B" w:rsidRDefault="005A378B" w:rsidP="005A37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78B">
        <w:rPr>
          <w:rFonts w:ascii="Times New Roman" w:hAnsi="Times New Roman" w:cs="Times New Roman"/>
          <w:b/>
          <w:sz w:val="24"/>
          <w:szCs w:val="24"/>
        </w:rPr>
        <w:t>* Dersi yeni alan öğrenciler için, vize sınavı notu; öğrencilerin rapor notlarının ortalaması alınarak verilir. Alttan alan (devam zorunluluğu olmayan) öğrencilerin vize</w:t>
      </w:r>
      <w:r w:rsidR="00EC1F17">
        <w:rPr>
          <w:rFonts w:ascii="Times New Roman" w:hAnsi="Times New Roman" w:cs="Times New Roman"/>
          <w:b/>
          <w:sz w:val="24"/>
          <w:szCs w:val="24"/>
        </w:rPr>
        <w:t xml:space="preserve"> sınavları</w:t>
      </w:r>
      <w:r w:rsidRPr="005A378B">
        <w:rPr>
          <w:rFonts w:ascii="Times New Roman" w:hAnsi="Times New Roman" w:cs="Times New Roman"/>
          <w:b/>
          <w:sz w:val="24"/>
          <w:szCs w:val="24"/>
        </w:rPr>
        <w:t xml:space="preserve"> mazeret sınav</w:t>
      </w:r>
      <w:r w:rsidR="00EC1F17">
        <w:rPr>
          <w:rFonts w:ascii="Times New Roman" w:hAnsi="Times New Roman" w:cs="Times New Roman"/>
          <w:b/>
          <w:sz w:val="24"/>
          <w:szCs w:val="24"/>
        </w:rPr>
        <w:t xml:space="preserve"> haftasında</w:t>
      </w:r>
      <w:bookmarkStart w:id="0" w:name="_GoBack"/>
      <w:bookmarkEnd w:id="0"/>
      <w:r w:rsidRPr="005A378B">
        <w:rPr>
          <w:rFonts w:ascii="Times New Roman" w:hAnsi="Times New Roman" w:cs="Times New Roman"/>
          <w:b/>
          <w:sz w:val="24"/>
          <w:szCs w:val="24"/>
        </w:rPr>
        <w:t xml:space="preserve"> yapılacaktır. </w:t>
      </w:r>
    </w:p>
    <w:sectPr w:rsidR="003503C2" w:rsidRPr="005A378B" w:rsidSect="00645CF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1268"/>
    <w:multiLevelType w:val="hybridMultilevel"/>
    <w:tmpl w:val="E304AC68"/>
    <w:lvl w:ilvl="0" w:tplc="3A8675A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A1146"/>
    <w:multiLevelType w:val="hybridMultilevel"/>
    <w:tmpl w:val="2528E2B2"/>
    <w:lvl w:ilvl="0" w:tplc="9C4ED33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93"/>
    <w:rsid w:val="00044DD6"/>
    <w:rsid w:val="00113BF2"/>
    <w:rsid w:val="002E41B3"/>
    <w:rsid w:val="003503C2"/>
    <w:rsid w:val="005A378B"/>
    <w:rsid w:val="00645CF4"/>
    <w:rsid w:val="008D7388"/>
    <w:rsid w:val="00E04693"/>
    <w:rsid w:val="00E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4FEEE"/>
  <w15:chartTrackingRefBased/>
  <w15:docId w15:val="{622CD069-D6B9-482A-8DF0-0701281A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2024-10-21T17:11:00Z</dcterms:created>
  <dcterms:modified xsi:type="dcterms:W3CDTF">2024-11-07T16:49:00Z</dcterms:modified>
</cp:coreProperties>
</file>